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32"/>
          <w:szCs w:val="32"/>
          <w:rFonts w:ascii="NanumGothic" w:eastAsia="NanumGothic" w:hAnsi="NanumGothic" w:cs="NanumGothic"/>
        </w:rPr>
      </w:pPr>
      <w:r>
        <w:rPr>
          <w:b w:val="1"/>
          <w:color w:val="auto"/>
          <w:sz w:val="32"/>
          <w:szCs w:val="32"/>
          <w:rFonts w:ascii="NanumGothic" w:eastAsia="NanumGothic" w:hAnsi="NanumGothic" w:cs="NanumGothic"/>
        </w:rPr>
        <w:t xml:space="preserve">Stypendia doktoranckie na GSSI we Włoszech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Instytut nauki Gran Sasso (GSSI), znajdujący się w l’Aquila, we Włoszech oferuje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stypendia w celu  uzyskania doktoratów w następujących dziedzinach: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Astrofizyka cząstek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Matematyka w naukach przyrodniczych, społecznych i w naukach o życiu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>Informatyka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Nauka Regionalna i Geografia Ekonomiczna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Studia doktoranckie trwają cztery lata. Rok akademicki rozpocznie się 1 listopada 2020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roku.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GSSI  będzie przyznawać stypendia do czasu zakończenia prac doktoranckich, co jest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równoznaczne z zakończeniem nauki, czyli maksymalnie na cztery lata. Roczna kwota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stypendium brutto wynosi 16,159,91 €. Dodatkowe 50% miesięcznie może zostać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przyznane na okres badań za granicą, jeżeli zostanie to zatwierdzone przez Instytut nauki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GSSI. Językiem urzędowym jest język Angielski.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Udogodnienia i korzyści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Wszyscy doktoranci będą mieli zapewnione bezpłatne zakwaterowanie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pensjonacie lub innym miejscu zakwaterowania oferowanym przez GSSI lub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dofinansowanie w wysokości 350,00 euro brutto/miesiąc (aby uzyskać dofinansowanie,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studenci powinni przedstawić umowę najmu w L'Aquili);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Wszyscy doktoranci dostaną kupon na darmowy posiłek (1 na dzień, w dni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robocze, z wyjątkiem zamknięć szkół, zleceń obowiązkowych, innych sytuacji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przewidzianych w przepisach GSSI);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Wszyscy doktoranci będą zwolnieni z opłat za czesne;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Wszyscy doktoranci będą objęci ubezpieczeniem względem wszelkich wypadków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i/lub uszkodzeń ciała, które mogą wystąpić podczas nauki.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Wnioskodawcy muszą wypełnić internetowy formularz zgłoszeniowy ze strony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(www.gssi.it/phd/) i dołączyć wymagane dokumenty do 11 czerwca 2020 roku, do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godziny 17:00 ( czasu Włoskiego). Żadna inna metoda składania wniosków nie zostanie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rozpatrzona.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celu wypełnienia formularza wniosku wymagane jest przesłanie następujących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dokumentów: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kopia świadectwa ze stopniem ukończenia uniwersytetu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akademicki spis (lista zajęć, na które uczęszczano wraz z ocenami)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Curriculum Vitae (CV)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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ab/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kopia ważnego dokumentu tożsamości (ID), z podpisem i datą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zależności od wybranego doktoratu mogą być wymagane dodatkowe dokumenty (dla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przykładu, list motywacyjny)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Szczegóły można znaleźć w dokumencie do pobrania o nazwie call for applications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Paulina Lato</dc:creator>
  <cp:lastModifiedBy/>
</cp:coreProperties>
</file>