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FDE7" w14:textId="18C68A3F" w:rsidR="00764FE0" w:rsidRPr="00E50114" w:rsidRDefault="00764FE0" w:rsidP="00764FE0">
      <w:pPr>
        <w:rPr>
          <w:rFonts w:asciiTheme="majorHAnsi" w:hAnsiTheme="majorHAnsi" w:cstheme="majorHAnsi"/>
          <w:sz w:val="24"/>
        </w:rPr>
      </w:pPr>
      <w:r w:rsidRPr="00E50114">
        <w:rPr>
          <w:rFonts w:asciiTheme="majorHAnsi" w:hAnsiTheme="majorHAnsi" w:cstheme="majorHAnsi"/>
          <w:sz w:val="24"/>
        </w:rPr>
        <w:t>KU STYPENDIUM 2019 DLA STUDENTÓW MIĘDZYNARODOWYCH</w:t>
      </w:r>
    </w:p>
    <w:p w14:paraId="7934337F" w14:textId="77777777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  <w:b/>
        </w:rPr>
        <w:t>Termin:</w:t>
      </w:r>
      <w:r w:rsidRPr="00E50114">
        <w:rPr>
          <w:rFonts w:asciiTheme="majorHAnsi" w:hAnsiTheme="majorHAnsi" w:cstheme="majorHAnsi"/>
        </w:rPr>
        <w:t xml:space="preserve"> 1 września 2019 r</w:t>
      </w:r>
    </w:p>
    <w:p w14:paraId="62A89243" w14:textId="77777777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  <w:b/>
        </w:rPr>
        <w:t>Otwarty dla:</w:t>
      </w:r>
      <w:r w:rsidRPr="00E50114">
        <w:rPr>
          <w:rFonts w:asciiTheme="majorHAnsi" w:hAnsiTheme="majorHAnsi" w:cstheme="majorHAnsi"/>
        </w:rPr>
        <w:t xml:space="preserve"> wszystkich studentów zagranicznych</w:t>
      </w:r>
    </w:p>
    <w:p w14:paraId="315E2101" w14:textId="3DB4DDD9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  <w:b/>
        </w:rPr>
        <w:t>Stypendium:</w:t>
      </w:r>
      <w:r w:rsidRPr="00E50114">
        <w:rPr>
          <w:rFonts w:asciiTheme="majorHAnsi" w:hAnsiTheme="majorHAnsi" w:cstheme="majorHAnsi"/>
        </w:rPr>
        <w:t xml:space="preserve"> 336,00 EUR miesięcznie</w:t>
      </w:r>
    </w:p>
    <w:p w14:paraId="3A6C2416" w14:textId="2572BC77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W 2019 r. KU oferuje studentom posiadającym kwalifikacje akademickie międzynarodowe stypendia, które potrzebują pomocy finansowej w celu promowania internacjonalizacji na uniwersytecie. Stypendium jest finansowane przez Bawarskie Ministerstwo Edukacji, Nauki i Sztuki.</w:t>
      </w:r>
    </w:p>
    <w:p w14:paraId="61B12082" w14:textId="5509E6A4" w:rsidR="00764FE0" w:rsidRPr="00E50114" w:rsidRDefault="00764FE0" w:rsidP="00764FE0">
      <w:pPr>
        <w:rPr>
          <w:rFonts w:asciiTheme="majorHAnsi" w:hAnsiTheme="majorHAnsi" w:cstheme="majorHAnsi"/>
          <w:b/>
        </w:rPr>
      </w:pPr>
      <w:r w:rsidRPr="00E50114">
        <w:rPr>
          <w:rFonts w:asciiTheme="majorHAnsi" w:hAnsiTheme="majorHAnsi" w:cstheme="majorHAnsi"/>
          <w:b/>
        </w:rPr>
        <w:t>KRYTERIA POTRZEBNE:</w:t>
      </w:r>
    </w:p>
    <w:p w14:paraId="6338F4C4" w14:textId="3C51C42F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Kwalifikacji akademickich;</w:t>
      </w:r>
    </w:p>
    <w:p w14:paraId="1B12DF5E" w14:textId="77777777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Osobiste kwalifikacje;</w:t>
      </w:r>
    </w:p>
    <w:p w14:paraId="3E0FDCA9" w14:textId="73DF9DE6" w:rsidR="00764FE0" w:rsidRPr="00E50114" w:rsidRDefault="00764FE0" w:rsidP="00764FE0">
      <w:pPr>
        <w:ind w:left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Nie przekroczyłeś jeszcze maksymalnego okresu finansowania (36 miesięcy) dla tego    stypendium;</w:t>
      </w:r>
    </w:p>
    <w:p w14:paraId="01910C20" w14:textId="6A9E0173" w:rsidR="00764FE0" w:rsidRPr="00E50114" w:rsidRDefault="00764FE0" w:rsidP="00764FE0">
      <w:pPr>
        <w:ind w:left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Jesteś zapisany jako student w KU (kamp</w:t>
      </w:r>
      <w:bookmarkStart w:id="0" w:name="_GoBack"/>
      <w:bookmarkEnd w:id="0"/>
      <w:r w:rsidRPr="00E50114">
        <w:rPr>
          <w:rFonts w:asciiTheme="majorHAnsi" w:hAnsiTheme="majorHAnsi" w:cstheme="majorHAnsi"/>
        </w:rPr>
        <w:t xml:space="preserve">us </w:t>
      </w:r>
      <w:proofErr w:type="spellStart"/>
      <w:r w:rsidRPr="00E50114">
        <w:rPr>
          <w:rFonts w:asciiTheme="majorHAnsi" w:hAnsiTheme="majorHAnsi" w:cstheme="majorHAnsi"/>
        </w:rPr>
        <w:t>Eichstätt</w:t>
      </w:r>
      <w:proofErr w:type="spellEnd"/>
      <w:r w:rsidRPr="00E50114">
        <w:rPr>
          <w:rFonts w:asciiTheme="majorHAnsi" w:hAnsiTheme="majorHAnsi" w:cstheme="majorHAnsi"/>
        </w:rPr>
        <w:t xml:space="preserve"> lub kampus Ingolstadt) w okresie     finansowania;</w:t>
      </w:r>
    </w:p>
    <w:p w14:paraId="348ADB1A" w14:textId="77777777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Studia zaawansowane z dobrymi wynikami w nauce (od trzeciego semestru);</w:t>
      </w:r>
    </w:p>
    <w:p w14:paraId="4E04461E" w14:textId="77777777" w:rsidR="00764FE0" w:rsidRPr="00E50114" w:rsidRDefault="00764FE0" w:rsidP="00764FE0">
      <w:pPr>
        <w:ind w:firstLine="426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Potrzeby finansowe.</w:t>
      </w:r>
    </w:p>
    <w:p w14:paraId="1502D1CB" w14:textId="77777777" w:rsidR="00764FE0" w:rsidRPr="00E50114" w:rsidRDefault="00764FE0" w:rsidP="00764FE0">
      <w:pPr>
        <w:rPr>
          <w:rFonts w:asciiTheme="majorHAnsi" w:hAnsiTheme="majorHAnsi" w:cstheme="majorHAnsi"/>
          <w:b/>
        </w:rPr>
      </w:pPr>
      <w:r w:rsidRPr="00E50114">
        <w:rPr>
          <w:rFonts w:asciiTheme="majorHAnsi" w:hAnsiTheme="majorHAnsi" w:cstheme="majorHAnsi"/>
          <w:b/>
        </w:rPr>
        <w:t>STYPENDIUM</w:t>
      </w:r>
    </w:p>
    <w:p w14:paraId="28370F4C" w14:textId="77777777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Stypendium wynosi 336,00 EUR miesięcznie.</w:t>
      </w:r>
    </w:p>
    <w:p w14:paraId="63529313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* Stypendium jest zawsze przyznawane na okres 5 miesięcy.</w:t>
      </w:r>
    </w:p>
    <w:p w14:paraId="71E13024" w14:textId="77777777" w:rsidR="00764FE0" w:rsidRPr="00E50114" w:rsidRDefault="00764FE0" w:rsidP="00764FE0">
      <w:pPr>
        <w:rPr>
          <w:rFonts w:asciiTheme="majorHAnsi" w:hAnsiTheme="majorHAnsi" w:cstheme="majorHAnsi"/>
          <w:b/>
          <w:sz w:val="24"/>
        </w:rPr>
      </w:pPr>
      <w:r w:rsidRPr="00E50114">
        <w:rPr>
          <w:rFonts w:asciiTheme="majorHAnsi" w:hAnsiTheme="majorHAnsi" w:cstheme="majorHAnsi"/>
          <w:b/>
          <w:sz w:val="24"/>
        </w:rPr>
        <w:t>JAK STOSOWAĆ?</w:t>
      </w:r>
    </w:p>
    <w:p w14:paraId="6700D906" w14:textId="77777777" w:rsidR="00764FE0" w:rsidRPr="00E50114" w:rsidRDefault="00764FE0" w:rsidP="00764FE0">
      <w:pPr>
        <w:rPr>
          <w:rFonts w:asciiTheme="majorHAnsi" w:hAnsiTheme="majorHAnsi" w:cstheme="majorHAnsi"/>
          <w:sz w:val="24"/>
        </w:rPr>
      </w:pPr>
      <w:r w:rsidRPr="00E50114">
        <w:rPr>
          <w:rFonts w:asciiTheme="majorHAnsi" w:hAnsiTheme="majorHAnsi" w:cstheme="majorHAnsi"/>
          <w:sz w:val="24"/>
        </w:rPr>
        <w:t>Wymagane dokumenty:</w:t>
      </w:r>
    </w:p>
    <w:p w14:paraId="2692B670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Świadectwo rejestracji KU (studenci poszukujący dyplomów międzynarodowych);</w:t>
      </w:r>
    </w:p>
    <w:p w14:paraId="656DB8CF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List przyjęcia z KU (przyjeżdżający studenci wymiany);</w:t>
      </w:r>
    </w:p>
    <w:p w14:paraId="3D57BA09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Dowód osiągnięć akademickich lub zapis zapisów;</w:t>
      </w:r>
    </w:p>
    <w:p w14:paraId="6988C721" w14:textId="77777777" w:rsidR="00764FE0" w:rsidRPr="00E50114" w:rsidRDefault="00764FE0" w:rsidP="00764FE0">
      <w:pPr>
        <w:ind w:left="709" w:hanging="142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Przynajmniej jeden list polecający od profesora KU (studenci poszukujący stopnia) lub profesora z uczelni macierzystej (studenci wymiany);</w:t>
      </w:r>
    </w:p>
    <w:p w14:paraId="3F4C315A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CV w formie tabelarycznej w języku angielskim;</w:t>
      </w:r>
    </w:p>
    <w:p w14:paraId="690E26E7" w14:textId="77777777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list motywacyjny (jedna strona);</w:t>
      </w:r>
    </w:p>
    <w:p w14:paraId="54C23585" w14:textId="3B4A780D" w:rsidR="00764FE0" w:rsidRPr="00E50114" w:rsidRDefault="00764FE0" w:rsidP="00764FE0">
      <w:pPr>
        <w:ind w:firstLine="567"/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>• dowód obywatelstwa.</w:t>
      </w:r>
    </w:p>
    <w:p w14:paraId="32EC531B" w14:textId="77777777" w:rsidR="00764FE0" w:rsidRPr="00E50114" w:rsidRDefault="00764FE0" w:rsidP="00764FE0">
      <w:pPr>
        <w:rPr>
          <w:rFonts w:asciiTheme="majorHAnsi" w:hAnsiTheme="majorHAnsi" w:cstheme="majorHAnsi"/>
        </w:rPr>
      </w:pPr>
    </w:p>
    <w:p w14:paraId="398C0E67" w14:textId="12CFABBE" w:rsidR="00764FE0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Aby złożyć wniosek, wypełnij </w:t>
      </w:r>
      <w:hyperlink r:id="rId4" w:history="1">
        <w:r w:rsidRPr="00E50114">
          <w:rPr>
            <w:rStyle w:val="Hipercze"/>
            <w:rFonts w:asciiTheme="majorHAnsi" w:hAnsiTheme="majorHAnsi" w:cstheme="majorHAnsi"/>
          </w:rPr>
          <w:t>formularz zgłoszeniowy</w:t>
        </w:r>
      </w:hyperlink>
      <w:r w:rsidRPr="00E50114">
        <w:rPr>
          <w:rFonts w:asciiTheme="majorHAnsi" w:hAnsiTheme="majorHAnsi" w:cstheme="majorHAnsi"/>
        </w:rPr>
        <w:t>.</w:t>
      </w:r>
    </w:p>
    <w:p w14:paraId="4A3DC6D4" w14:textId="4DE66A92" w:rsidR="008E17C7" w:rsidRPr="00E50114" w:rsidRDefault="00764FE0" w:rsidP="00764FE0">
      <w:pPr>
        <w:rPr>
          <w:rFonts w:asciiTheme="majorHAnsi" w:hAnsiTheme="majorHAnsi" w:cstheme="majorHAnsi"/>
        </w:rPr>
      </w:pPr>
      <w:r w:rsidRPr="00E50114">
        <w:rPr>
          <w:rFonts w:asciiTheme="majorHAnsi" w:hAnsiTheme="majorHAnsi" w:cstheme="majorHAnsi"/>
        </w:rPr>
        <w:t xml:space="preserve">Aby uzyskać więcej informacji, przeczytaj </w:t>
      </w:r>
      <w:hyperlink r:id="rId5" w:history="1">
        <w:r w:rsidRPr="00E50114">
          <w:rPr>
            <w:rStyle w:val="Hipercze"/>
            <w:rFonts w:asciiTheme="majorHAnsi" w:hAnsiTheme="majorHAnsi" w:cstheme="majorHAnsi"/>
          </w:rPr>
          <w:t>oficjalne połączenie</w:t>
        </w:r>
      </w:hyperlink>
      <w:r w:rsidRPr="00E50114">
        <w:rPr>
          <w:rFonts w:asciiTheme="majorHAnsi" w:hAnsiTheme="majorHAnsi" w:cstheme="majorHAnsi"/>
        </w:rPr>
        <w:t>.</w:t>
      </w:r>
    </w:p>
    <w:sectPr w:rsidR="008E17C7" w:rsidRPr="00E5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8A"/>
    <w:rsid w:val="00013A8A"/>
    <w:rsid w:val="00764FE0"/>
    <w:rsid w:val="008E17C7"/>
    <w:rsid w:val="00E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9A1"/>
  <w15:chartTrackingRefBased/>
  <w15:docId w15:val="{9F7434FA-E065-41ED-9218-CB00827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.de/fileadmin/190303/Download_allgemein/Foerderung_der_Internationalisierung/E_Ausschreibung_FdI_Incomings2019.pdf" TargetMode="External"/><Relationship Id="rId4" Type="http://schemas.openxmlformats.org/officeDocument/2006/relationships/hyperlink" Target="https://www.ku.de/fileadmin/190303/Download_allgemein/Foerderung_der_Internationalisierung/E_Antrag_FdI_Incomi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Retajczyk</dc:creator>
  <cp:keywords/>
  <dc:description/>
  <cp:lastModifiedBy>Marcin Retajczyk</cp:lastModifiedBy>
  <cp:revision>3</cp:revision>
  <dcterms:created xsi:type="dcterms:W3CDTF">2019-04-16T11:30:00Z</dcterms:created>
  <dcterms:modified xsi:type="dcterms:W3CDTF">2019-04-16T11:38:00Z</dcterms:modified>
</cp:coreProperties>
</file>