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69" w:rsidRDefault="00426E27" w:rsidP="00426E27">
      <w:pPr>
        <w:pStyle w:val="Tytu"/>
      </w:pPr>
      <w:r w:rsidRPr="00426E27">
        <w:t xml:space="preserve">Stypendia naukowe Williama P. </w:t>
      </w:r>
      <w:proofErr w:type="spellStart"/>
      <w:r w:rsidRPr="00426E27">
        <w:t>Heidricha</w:t>
      </w:r>
      <w:proofErr w:type="spellEnd"/>
    </w:p>
    <w:p w:rsidR="0023275F" w:rsidRDefault="0023275F" w:rsidP="0023275F"/>
    <w:p w:rsidR="0023275F" w:rsidRDefault="0023275F" w:rsidP="0023275F">
      <w:r w:rsidRPr="0023275F">
        <w:t>Centrum Badań Zbiorów Specjalnych Biblioteki Uniwersytetu Michigan</w:t>
      </w:r>
      <w:r w:rsidR="00056C15">
        <w:t xml:space="preserve"> zaprasza do składania wniosków o </w:t>
      </w:r>
      <w:r w:rsidR="00AD6625">
        <w:t xml:space="preserve">naukowe </w:t>
      </w:r>
      <w:r w:rsidR="00056C15">
        <w:t>stypendia</w:t>
      </w:r>
      <w:r w:rsidR="00AD6625">
        <w:t xml:space="preserve"> badawcze</w:t>
      </w:r>
      <w:r w:rsidR="00056C15">
        <w:t>.</w:t>
      </w:r>
      <w:r w:rsidR="004B0447">
        <w:t xml:space="preserve"> Wspierane będą projekty, </w:t>
      </w:r>
      <w:r w:rsidR="004B0447" w:rsidRPr="004B0447">
        <w:t xml:space="preserve">które </w:t>
      </w:r>
      <w:r w:rsidR="004B0447">
        <w:t>w znacznym stopniu</w:t>
      </w:r>
      <w:r w:rsidR="004B0447" w:rsidRPr="004B0447">
        <w:t xml:space="preserve"> </w:t>
      </w:r>
      <w:r w:rsidR="004B0447" w:rsidRPr="004B0447">
        <w:t>wymagają</w:t>
      </w:r>
      <w:r w:rsidR="004B0447">
        <w:t xml:space="preserve"> </w:t>
      </w:r>
      <w:r w:rsidR="004B0447" w:rsidRPr="004B0447">
        <w:t>wykorzystania kolekcji Joseph</w:t>
      </w:r>
      <w:r w:rsidR="004B0447">
        <w:t>a</w:t>
      </w:r>
      <w:r w:rsidR="004B0447" w:rsidRPr="004B0447">
        <w:t xml:space="preserve"> A.</w:t>
      </w:r>
      <w:r w:rsidR="00453B61">
        <w:t> </w:t>
      </w:r>
      <w:proofErr w:type="spellStart"/>
      <w:r w:rsidR="004B0447" w:rsidRPr="004B0447">
        <w:t>Labadie</w:t>
      </w:r>
      <w:proofErr w:type="spellEnd"/>
      <w:r w:rsidR="004B0447" w:rsidRPr="004B0447">
        <w:t xml:space="preserve"> w roku kalendarzowym 2019. Stypendia zapewnią środki na badania na miejscu na dowolny temat, który jest wspierany przez Kolekcj</w:t>
      </w:r>
      <w:r w:rsidR="004B0447">
        <w:t>ę</w:t>
      </w:r>
      <w:r w:rsidR="004B0447" w:rsidRPr="004B0447">
        <w:t xml:space="preserve"> </w:t>
      </w:r>
      <w:proofErr w:type="spellStart"/>
      <w:r w:rsidR="004B0447" w:rsidRPr="004B0447">
        <w:t>Labadie</w:t>
      </w:r>
      <w:proofErr w:type="spellEnd"/>
      <w:r w:rsidR="004B0447" w:rsidRPr="004B0447">
        <w:t>.</w:t>
      </w:r>
    </w:p>
    <w:p w:rsidR="004B0447" w:rsidRDefault="00AB16C8" w:rsidP="0023275F">
      <w:r>
        <w:t>Termin składania wniosków upływa 28 września 2018</w:t>
      </w:r>
      <w:r w:rsidR="00265114">
        <w:t>.</w:t>
      </w:r>
    </w:p>
    <w:p w:rsidR="002A7127" w:rsidRDefault="00F45EB5" w:rsidP="00366BED">
      <w:pPr>
        <w:pStyle w:val="Nagwek2"/>
      </w:pPr>
      <w:r>
        <w:t>Wymagania</w:t>
      </w:r>
    </w:p>
    <w:p w:rsidR="00366BED" w:rsidRDefault="00F45EB5" w:rsidP="00366BED">
      <w:pPr>
        <w:pStyle w:val="Akapitzlist"/>
        <w:numPr>
          <w:ilvl w:val="0"/>
          <w:numId w:val="3"/>
        </w:numPr>
        <w:ind w:left="284" w:hanging="284"/>
      </w:pPr>
      <w:r>
        <w:t>P</w:t>
      </w:r>
      <w:r w:rsidR="002A7127">
        <w:t>rawo do ubiegania się</w:t>
      </w:r>
      <w:r>
        <w:t xml:space="preserve"> mają o</w:t>
      </w:r>
      <w:r>
        <w:t>bywatele Stanów Zjednoczonych i cudzoziemcy</w:t>
      </w:r>
      <w:r w:rsidR="002A7127">
        <w:t>;</w:t>
      </w:r>
    </w:p>
    <w:p w:rsidR="002A7127" w:rsidRDefault="002A7127" w:rsidP="00366BED">
      <w:pPr>
        <w:pStyle w:val="Akapitzlist"/>
        <w:numPr>
          <w:ilvl w:val="0"/>
          <w:numId w:val="3"/>
        </w:numPr>
        <w:ind w:left="284" w:hanging="284"/>
      </w:pPr>
      <w:r>
        <w:t>Wnioskodawcy muszą mieć ukończone 18 lat;</w:t>
      </w:r>
    </w:p>
    <w:p w:rsidR="002A7127" w:rsidRDefault="002A7127" w:rsidP="00366BED">
      <w:pPr>
        <w:pStyle w:val="Akapitzlist"/>
        <w:numPr>
          <w:ilvl w:val="0"/>
          <w:numId w:val="3"/>
        </w:numPr>
        <w:ind w:left="284" w:hanging="284"/>
      </w:pPr>
      <w:r>
        <w:t>Nie ma wymagań akademickich;</w:t>
      </w:r>
    </w:p>
    <w:p w:rsidR="002F04C3" w:rsidRDefault="002F04C3" w:rsidP="005D13E5">
      <w:pPr>
        <w:pStyle w:val="Akapitzlist"/>
        <w:numPr>
          <w:ilvl w:val="0"/>
          <w:numId w:val="3"/>
        </w:numPr>
        <w:ind w:left="284" w:hanging="284"/>
      </w:pPr>
      <w:r>
        <w:t>B</w:t>
      </w:r>
      <w:r w:rsidR="00DD5575">
        <w:t xml:space="preserve">ędą rozpatrywane </w:t>
      </w:r>
      <w:r w:rsidR="00DD5575">
        <w:t>w</w:t>
      </w:r>
      <w:r w:rsidR="002A7127">
        <w:t xml:space="preserve">nioski o wsparcie dla wszystkich rodzajów projektów badawczych </w:t>
      </w:r>
      <w:r w:rsidR="00366BED">
        <w:t>—</w:t>
      </w:r>
      <w:r w:rsidR="002A7127">
        <w:t xml:space="preserve"> akademickich, kreatywnych, dziennikarskich itd.</w:t>
      </w:r>
      <w:r>
        <w:t xml:space="preserve"> </w:t>
      </w:r>
    </w:p>
    <w:p w:rsidR="002F04C3" w:rsidRDefault="002F04C3" w:rsidP="009849A8">
      <w:pPr>
        <w:pStyle w:val="Akapitzlist"/>
        <w:numPr>
          <w:ilvl w:val="0"/>
          <w:numId w:val="3"/>
        </w:numPr>
        <w:ind w:left="284" w:hanging="284"/>
      </w:pPr>
      <w:r>
        <w:t>Nie są</w:t>
      </w:r>
      <w:r>
        <w:t xml:space="preserve"> wymagan</w:t>
      </w:r>
      <w:r>
        <w:t>e żadne konkretne poświadczenia.</w:t>
      </w:r>
    </w:p>
    <w:p w:rsidR="00221251" w:rsidRDefault="00C7709A" w:rsidP="00221251">
      <w:pPr>
        <w:pStyle w:val="Nagwek2"/>
      </w:pPr>
      <w:r>
        <w:t>Wysokoś</w:t>
      </w:r>
      <w:r w:rsidR="00F744E8">
        <w:t>ci</w:t>
      </w:r>
      <w:bookmarkStart w:id="0" w:name="_GoBack"/>
      <w:bookmarkEnd w:id="0"/>
      <w:r>
        <w:t xml:space="preserve"> stypendium</w:t>
      </w:r>
    </w:p>
    <w:p w:rsidR="00221251" w:rsidRDefault="00221251" w:rsidP="00221251">
      <w:pPr>
        <w:pStyle w:val="Akapitzlist"/>
        <w:numPr>
          <w:ilvl w:val="0"/>
          <w:numId w:val="3"/>
        </w:numPr>
        <w:ind w:left="284" w:hanging="284"/>
      </w:pPr>
      <w:r>
        <w:t>1</w:t>
      </w:r>
      <w:r>
        <w:t xml:space="preserve"> </w:t>
      </w:r>
      <w:r>
        <w:t xml:space="preserve">500 USD </w:t>
      </w:r>
      <w:r>
        <w:t>na</w:t>
      </w:r>
      <w:r>
        <w:t xml:space="preserve"> projekt wymagający zamieszkania przez tydzień lub więcej;</w:t>
      </w:r>
    </w:p>
    <w:p w:rsidR="00221251" w:rsidRDefault="00221251" w:rsidP="00221251">
      <w:pPr>
        <w:pStyle w:val="Akapitzlist"/>
        <w:numPr>
          <w:ilvl w:val="0"/>
          <w:numId w:val="3"/>
        </w:numPr>
        <w:ind w:left="284" w:hanging="284"/>
      </w:pPr>
      <w:r>
        <w:t>3 000 USD na projekt wymagający zamieszkania trwającego trzy tygodnie lub dłużej.</w:t>
      </w:r>
    </w:p>
    <w:p w:rsidR="00221251" w:rsidRDefault="000252CB" w:rsidP="006C5AFC">
      <w:pPr>
        <w:pStyle w:val="Nagwek2"/>
      </w:pPr>
      <w:r>
        <w:t>Składniki</w:t>
      </w:r>
      <w:r w:rsidR="00221251">
        <w:t xml:space="preserve"> </w:t>
      </w:r>
      <w:r w:rsidR="00433B4C">
        <w:t>wniosku</w:t>
      </w:r>
    </w:p>
    <w:p w:rsidR="00221251" w:rsidRDefault="00221251" w:rsidP="000252CB">
      <w:pPr>
        <w:pStyle w:val="Akapitzlist"/>
        <w:numPr>
          <w:ilvl w:val="0"/>
          <w:numId w:val="3"/>
        </w:numPr>
        <w:ind w:left="284" w:hanging="284"/>
      </w:pPr>
      <w:r>
        <w:t xml:space="preserve">Propozycja projektu (500 słów lub mniej) opisująca temat badań i dlaczego materiały z kolekcji </w:t>
      </w:r>
      <w:proofErr w:type="spellStart"/>
      <w:r>
        <w:t>Labadie</w:t>
      </w:r>
      <w:proofErr w:type="spellEnd"/>
      <w:r>
        <w:t xml:space="preserve"> są kluczowe dla pracy. Proszę, bądź </w:t>
      </w:r>
      <w:r w:rsidR="00BE7094">
        <w:t>konkretny</w:t>
      </w:r>
      <w:r>
        <w:t xml:space="preserve"> jak to tylko możliwe;</w:t>
      </w:r>
    </w:p>
    <w:p w:rsidR="00221251" w:rsidRDefault="00221251" w:rsidP="000252CB">
      <w:pPr>
        <w:pStyle w:val="Akapitzlist"/>
        <w:numPr>
          <w:ilvl w:val="0"/>
          <w:numId w:val="3"/>
        </w:numPr>
        <w:ind w:left="284" w:hanging="284"/>
      </w:pPr>
      <w:r>
        <w:t>Osobiste oświadczenie (500 słów lub mniej) w celu dalszego wsparcia aplikacji;</w:t>
      </w:r>
    </w:p>
    <w:p w:rsidR="00221251" w:rsidRDefault="00221251" w:rsidP="000252CB">
      <w:pPr>
        <w:pStyle w:val="Akapitzlist"/>
        <w:numPr>
          <w:ilvl w:val="0"/>
          <w:numId w:val="3"/>
        </w:numPr>
        <w:ind w:left="284" w:hanging="284"/>
      </w:pPr>
      <w:r>
        <w:t>Dw</w:t>
      </w:r>
      <w:r w:rsidR="000252CB">
        <w:t>a listy</w:t>
      </w:r>
      <w:r>
        <w:t xml:space="preserve"> </w:t>
      </w:r>
      <w:r w:rsidR="00353D40">
        <w:t>polecające</w:t>
      </w:r>
      <w:r>
        <w:t>;</w:t>
      </w:r>
    </w:p>
    <w:p w:rsidR="00221251" w:rsidRDefault="00221251" w:rsidP="000252CB">
      <w:pPr>
        <w:pStyle w:val="Akapitzlist"/>
        <w:numPr>
          <w:ilvl w:val="0"/>
          <w:numId w:val="3"/>
        </w:numPr>
        <w:ind w:left="284" w:hanging="284"/>
      </w:pPr>
      <w:r>
        <w:t xml:space="preserve">CV lub </w:t>
      </w:r>
      <w:r w:rsidR="00353D40">
        <w:t>życiorys</w:t>
      </w:r>
      <w:r>
        <w:t>.</w:t>
      </w:r>
    </w:p>
    <w:p w:rsidR="006C5AFC" w:rsidRDefault="006C5AFC" w:rsidP="006C5AFC">
      <w:pPr>
        <w:pStyle w:val="Nagwek2"/>
      </w:pPr>
      <w:r>
        <w:t>Jak złożyć wniosek?</w:t>
      </w:r>
    </w:p>
    <w:p w:rsidR="006C5AFC" w:rsidRDefault="006C5AFC" w:rsidP="00341069">
      <w:pPr>
        <w:pStyle w:val="Akapitzlist"/>
        <w:numPr>
          <w:ilvl w:val="0"/>
          <w:numId w:val="3"/>
        </w:numPr>
        <w:ind w:left="284" w:hanging="284"/>
      </w:pPr>
      <w:r>
        <w:t xml:space="preserve">Wnioski należy składać przez Internet za pomocą </w:t>
      </w:r>
      <w:proofErr w:type="spellStart"/>
      <w:r>
        <w:t>Submittable</w:t>
      </w:r>
      <w:proofErr w:type="spellEnd"/>
      <w:r>
        <w:t xml:space="preserve">: </w:t>
      </w:r>
      <w:hyperlink r:id="rId7" w:history="1">
        <w:r w:rsidRPr="00133274">
          <w:rPr>
            <w:rStyle w:val="Hipercze"/>
          </w:rPr>
          <w:t>https://umichlibrary.submittable.com/submit/cadc058c-b9f5-4491-8eca-c6ccdfc76d84/william-p-heidrich-research-fellowship</w:t>
        </w:r>
      </w:hyperlink>
    </w:p>
    <w:sectPr w:rsidR="006C5AFC" w:rsidSect="0068266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2C4" w:rsidRDefault="00F342C4">
      <w:pPr>
        <w:spacing w:after="0" w:line="240" w:lineRule="auto"/>
      </w:pPr>
      <w:r>
        <w:separator/>
      </w:r>
    </w:p>
  </w:endnote>
  <w:endnote w:type="continuationSeparator" w:id="0">
    <w:p w:rsidR="00F342C4" w:rsidRDefault="00F3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2C4" w:rsidRDefault="00F342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342C4" w:rsidRDefault="00F3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A91"/>
    <w:multiLevelType w:val="hybridMultilevel"/>
    <w:tmpl w:val="158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B4B6D"/>
    <w:multiLevelType w:val="multilevel"/>
    <w:tmpl w:val="AD169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F7D764E"/>
    <w:multiLevelType w:val="multilevel"/>
    <w:tmpl w:val="D946EF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69"/>
    <w:rsid w:val="000252CB"/>
    <w:rsid w:val="00056C15"/>
    <w:rsid w:val="00181346"/>
    <w:rsid w:val="00221251"/>
    <w:rsid w:val="0023275F"/>
    <w:rsid w:val="00265114"/>
    <w:rsid w:val="002A7127"/>
    <w:rsid w:val="002F04C3"/>
    <w:rsid w:val="00353D40"/>
    <w:rsid w:val="00366BED"/>
    <w:rsid w:val="00426E27"/>
    <w:rsid w:val="00433B4C"/>
    <w:rsid w:val="00453B61"/>
    <w:rsid w:val="004B0447"/>
    <w:rsid w:val="00682663"/>
    <w:rsid w:val="006C5AFC"/>
    <w:rsid w:val="006E3C70"/>
    <w:rsid w:val="00732AF1"/>
    <w:rsid w:val="007F4D75"/>
    <w:rsid w:val="00837607"/>
    <w:rsid w:val="00843269"/>
    <w:rsid w:val="00907005"/>
    <w:rsid w:val="00AB16C8"/>
    <w:rsid w:val="00AD6625"/>
    <w:rsid w:val="00BE7094"/>
    <w:rsid w:val="00C50F20"/>
    <w:rsid w:val="00C7709A"/>
    <w:rsid w:val="00D14595"/>
    <w:rsid w:val="00DD5575"/>
    <w:rsid w:val="00F342C4"/>
    <w:rsid w:val="00F45EB5"/>
    <w:rsid w:val="00F744E8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CE2B"/>
  <w15:docId w15:val="{BC95B3D9-488D-41CF-AD76-7F636F36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82663"/>
    <w:pPr>
      <w:suppressAutoHyphens/>
    </w:pPr>
  </w:style>
  <w:style w:type="paragraph" w:styleId="Nagwek1">
    <w:name w:val="heading 1"/>
    <w:basedOn w:val="Normalny"/>
    <w:next w:val="Normalny"/>
    <w:rsid w:val="0068266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0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82663"/>
    <w:rPr>
      <w:color w:val="0563C1"/>
      <w:u w:val="single"/>
    </w:rPr>
  </w:style>
  <w:style w:type="character" w:customStyle="1" w:styleId="Nagwek1Znak">
    <w:name w:val="Nagłówek 1 Znak"/>
    <w:basedOn w:val="Domylnaczcionkaakapitu"/>
    <w:rsid w:val="0068266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070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070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70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366BE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2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5A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44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michlibrary.submittable.com/submit/cadc058c-b9f5-4491-8eca-c6ccdfc76d84/william-p-heidrich-research-fellow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a.belina</dc:creator>
  <dc:description/>
  <cp:lastModifiedBy>Marek Kowalski</cp:lastModifiedBy>
  <cp:revision>22</cp:revision>
  <dcterms:created xsi:type="dcterms:W3CDTF">2018-08-24T15:00:00Z</dcterms:created>
  <dcterms:modified xsi:type="dcterms:W3CDTF">2018-08-24T15:44:00Z</dcterms:modified>
</cp:coreProperties>
</file>