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61A" w:rsidRDefault="009C1C8D">
      <w:pPr>
        <w:pStyle w:val="Teksttreci0"/>
        <w:shd w:val="clear" w:color="auto" w:fill="auto"/>
        <w:spacing w:before="120" w:line="269" w:lineRule="auto"/>
        <w:ind w:firstLine="440"/>
      </w:pPr>
      <w:r>
        <w:t>Nie lepiej pod tym względem było w domu, gdzie mieszka</w:t>
      </w:r>
      <w:r>
        <w:softHyphen/>
        <w:t>ją państwo Władysławostwo Witkowscy.</w:t>
      </w:r>
    </w:p>
    <w:p w:rsidR="00AA761A" w:rsidRDefault="009C1C8D">
      <w:pPr>
        <w:pStyle w:val="Teksttreci0"/>
        <w:shd w:val="clear" w:color="auto" w:fill="auto"/>
        <w:spacing w:line="269" w:lineRule="auto"/>
        <w:ind w:firstLine="440"/>
      </w:pPr>
      <w:r>
        <w:t>Wszystkie boje pani Wła</w:t>
      </w:r>
      <w:r w:rsidRPr="00A14023">
        <w:t>d</w:t>
      </w:r>
      <w:r w:rsidRPr="00A14023">
        <w:t>ys</w:t>
      </w:r>
      <w:r w:rsidRPr="00A14023">
        <w:t>ł</w:t>
      </w:r>
      <w:r>
        <w:t>awowej o klucz od góry do</w:t>
      </w:r>
      <w:r>
        <w:softHyphen/>
        <w:t>chodziły głośnym echem do zmęczonych uszu pana Władysława i zatruwały mu pobyt w domu.</w:t>
      </w:r>
    </w:p>
    <w:p w:rsidR="00AA761A" w:rsidRDefault="009C1C8D">
      <w:pPr>
        <w:pStyle w:val="Teksttreci0"/>
        <w:numPr>
          <w:ilvl w:val="0"/>
          <w:numId w:val="1"/>
        </w:numPr>
        <w:shd w:val="clear" w:color="auto" w:fill="auto"/>
        <w:tabs>
          <w:tab w:val="left" w:pos="639"/>
        </w:tabs>
        <w:spacing w:line="269" w:lineRule="auto"/>
        <w:ind w:firstLine="440"/>
      </w:pPr>
      <w:r>
        <w:t xml:space="preserve">Inny mąż ująłby się za </w:t>
      </w:r>
      <w:r>
        <w:t>żoną, nie pozwoliłby jej poniewie</w:t>
      </w:r>
      <w:r>
        <w:softHyphen/>
        <w:t xml:space="preserve">rać </w:t>
      </w:r>
      <w:r w:rsidRPr="00FC7E3A">
        <w:t>byle wy</w:t>
      </w:r>
      <w:r w:rsidRPr="00FC7E3A">
        <w:t>c</w:t>
      </w:r>
      <w:r w:rsidRPr="00FC7E3A">
        <w:t>iru</w:t>
      </w:r>
      <w:r w:rsidRPr="00FC7E3A">
        <w:t>c</w:t>
      </w:r>
      <w:r w:rsidRPr="00FC7E3A">
        <w:t>howi</w:t>
      </w:r>
      <w:r>
        <w:t>! Ale dla ciebie to sprawa obojętna. Twoją żonę mogą zmaltretować, klucza nie dać parę miesięcy... ty się nie ruszysz! Leń, niedołęga, tchórz!</w:t>
      </w:r>
    </w:p>
    <w:p w:rsidR="00AA761A" w:rsidRDefault="009C1C8D">
      <w:pPr>
        <w:pStyle w:val="Teksttreci0"/>
        <w:shd w:val="clear" w:color="auto" w:fill="auto"/>
        <w:spacing w:line="269" w:lineRule="auto"/>
        <w:ind w:firstLine="440"/>
      </w:pPr>
      <w:r>
        <w:t>Słysząc takie przemówienia przy każdym praniu, pan Wła</w:t>
      </w:r>
      <w:r>
        <w:softHyphen/>
        <w:t>dysł</w:t>
      </w:r>
      <w:r>
        <w:t>aw pewnego razu nie wytrzymał.</w:t>
      </w:r>
    </w:p>
    <w:p w:rsidR="00AA761A" w:rsidRDefault="009C1C8D">
      <w:pPr>
        <w:pStyle w:val="Teksttreci0"/>
        <w:numPr>
          <w:ilvl w:val="0"/>
          <w:numId w:val="1"/>
        </w:numPr>
        <w:shd w:val="clear" w:color="auto" w:fill="auto"/>
        <w:tabs>
          <w:tab w:val="left" w:pos="634"/>
        </w:tabs>
        <w:spacing w:line="269" w:lineRule="auto"/>
        <w:ind w:firstLine="440"/>
      </w:pPr>
      <w:r>
        <w:t>Dość, psia krew, już mam tego! Ja ci się postaram o klucz od góry!</w:t>
      </w:r>
    </w:p>
    <w:p w:rsidR="00AA761A" w:rsidRDefault="009C1C8D">
      <w:pPr>
        <w:pStyle w:val="Teksttreci0"/>
        <w:shd w:val="clear" w:color="auto" w:fill="auto"/>
        <w:spacing w:line="269" w:lineRule="auto"/>
        <w:ind w:firstLine="440"/>
      </w:pPr>
      <w:r>
        <w:t>Zrobiwszy jakieś straszliwe postanowienie, pan Władysław wyjął z biurka rewolwer i udał się na strych, gdzie właśnie roz</w:t>
      </w:r>
      <w:r>
        <w:softHyphen/>
        <w:t>wieszała bieliznę inna lokatorka tego</w:t>
      </w:r>
      <w:r>
        <w:t xml:space="preserve"> domu, pani Zuzanna Mi</w:t>
      </w:r>
      <w:r>
        <w:softHyphen/>
        <w:t>chałowska, która nieprawnie jakoby zawładnęła kluczem, należ</w:t>
      </w:r>
      <w:r>
        <w:softHyphen/>
        <w:t>nym tego dnia pani Władysławowej.</w:t>
      </w:r>
    </w:p>
    <w:p w:rsidR="00AA761A" w:rsidRDefault="009C1C8D">
      <w:pPr>
        <w:pStyle w:val="Teksttreci0"/>
        <w:shd w:val="clear" w:color="auto" w:fill="auto"/>
        <w:spacing w:line="269" w:lineRule="auto"/>
        <w:ind w:firstLine="440"/>
      </w:pPr>
      <w:r>
        <w:t>Pan Witkowski zażądał natychmiastowej eksmisji cudzej bielizny ze strychu, a gdy to nie pomogło, otworzył gęsty ogień z browninga.</w:t>
      </w:r>
    </w:p>
    <w:p w:rsidR="00AA761A" w:rsidRDefault="009C1C8D">
      <w:pPr>
        <w:pStyle w:val="Teksttreci0"/>
        <w:shd w:val="clear" w:color="auto" w:fill="auto"/>
        <w:spacing w:line="269" w:lineRule="auto"/>
        <w:ind w:firstLine="440"/>
      </w:pPr>
      <w:r>
        <w:t>Oczywiś</w:t>
      </w:r>
      <w:r>
        <w:t>cie pani Michałowska, pomieszana z mokrą bieli</w:t>
      </w:r>
      <w:r>
        <w:softHyphen/>
        <w:t>zną i koszem, skoziołkowała na parter.</w:t>
      </w:r>
    </w:p>
    <w:p w:rsidR="00AA761A" w:rsidRDefault="009C1C8D">
      <w:pPr>
        <w:pStyle w:val="Teksttreci0"/>
        <w:shd w:val="clear" w:color="auto" w:fill="auto"/>
        <w:spacing w:line="269" w:lineRule="auto"/>
        <w:ind w:firstLine="440"/>
      </w:pPr>
      <w:r>
        <w:t>Góra była opanowana. Ale drogo miał zapłacić pan Włady</w:t>
      </w:r>
      <w:r>
        <w:softHyphen/>
        <w:t xml:space="preserve">sław za </w:t>
      </w:r>
      <w:r w:rsidRPr="00FC7E3A">
        <w:t>swo</w:t>
      </w:r>
      <w:r w:rsidRPr="00FC7E3A">
        <w:t>je</w:t>
      </w:r>
      <w:r w:rsidRPr="00FC7E3A">
        <w:t xml:space="preserve"> zwycięstwo</w:t>
      </w:r>
      <w:r>
        <w:t>.</w:t>
      </w:r>
    </w:p>
    <w:p w:rsidR="00AA761A" w:rsidRDefault="009C1C8D">
      <w:pPr>
        <w:pStyle w:val="Teksttreci0"/>
        <w:shd w:val="clear" w:color="auto" w:fill="auto"/>
        <w:spacing w:line="269" w:lineRule="auto"/>
        <w:ind w:firstLine="440"/>
      </w:pPr>
      <w:r>
        <w:t>Stanął przed sądem grodzkim, oskarżony o zamach na ży</w:t>
      </w:r>
      <w:r>
        <w:softHyphen/>
        <w:t>cie pani Michałowskiej i przestrzel</w:t>
      </w:r>
      <w:r>
        <w:t>enie w czterech miejscach mokrych trykotów, należących do jej małżonka.</w:t>
      </w:r>
    </w:p>
    <w:p w:rsidR="00AA761A" w:rsidRDefault="009C1C8D">
      <w:pPr>
        <w:pStyle w:val="Teksttreci0"/>
        <w:shd w:val="clear" w:color="auto" w:fill="auto"/>
        <w:spacing w:line="269" w:lineRule="auto"/>
        <w:ind w:firstLine="440"/>
      </w:pPr>
      <w:r>
        <w:t>Jako usprawiedliwienie swego czynu pan Władysław wy</w:t>
      </w:r>
      <w:r>
        <w:softHyphen/>
        <w:t>szeptał tylko:</w:t>
      </w:r>
    </w:p>
    <w:p w:rsidR="00AA761A" w:rsidRDefault="009C1C8D">
      <w:pPr>
        <w:pStyle w:val="Teksttreci0"/>
        <w:numPr>
          <w:ilvl w:val="0"/>
          <w:numId w:val="1"/>
        </w:numPr>
        <w:shd w:val="clear" w:color="auto" w:fill="auto"/>
        <w:tabs>
          <w:tab w:val="left" w:pos="684"/>
        </w:tabs>
        <w:spacing w:line="269" w:lineRule="auto"/>
        <w:ind w:firstLine="440"/>
      </w:pPr>
      <w:r>
        <w:t>Jestem żonaty, panie sędzio.</w:t>
      </w:r>
    </w:p>
    <w:p w:rsidR="00AA761A" w:rsidRDefault="009C1C8D">
      <w:pPr>
        <w:pStyle w:val="Teksttreci0"/>
        <w:shd w:val="clear" w:color="auto" w:fill="auto"/>
        <w:spacing w:line="269" w:lineRule="auto"/>
        <w:ind w:firstLine="440"/>
      </w:pPr>
      <w:r>
        <w:t xml:space="preserve">Sędzia popatrzył na oskarżonego ze zrozumieniem. Na jego surowym obliczu odmalowało się </w:t>
      </w:r>
      <w:r>
        <w:t xml:space="preserve">współczucie i skazał pana </w:t>
      </w:r>
      <w:r w:rsidRPr="00FC7E3A">
        <w:t>Władysława</w:t>
      </w:r>
      <w:r w:rsidR="00FC7E3A" w:rsidRPr="00FC7E3A">
        <w:t xml:space="preserve"> </w:t>
      </w:r>
      <w:r w:rsidRPr="00FC7E3A">
        <w:t>n</w:t>
      </w:r>
      <w:r w:rsidRPr="00FC7E3A">
        <w:t>a</w:t>
      </w:r>
      <w:r>
        <w:t xml:space="preserve"> </w:t>
      </w:r>
      <w:r>
        <w:t>jeden miesiąc aresztu, zawieszając wykonanie na dwa lata.</w:t>
      </w:r>
    </w:p>
    <w:p w:rsidR="00AA761A" w:rsidRDefault="009C1C8D">
      <w:pPr>
        <w:pStyle w:val="Nagwek10"/>
        <w:keepNext/>
        <w:keepLines/>
        <w:shd w:val="clear" w:color="auto" w:fill="auto"/>
      </w:pPr>
      <w:bookmarkStart w:id="0" w:name="bookmark0"/>
      <w:bookmarkStart w:id="1" w:name="_GoBack"/>
      <w:bookmarkEnd w:id="1"/>
      <w:r>
        <w:t>Węgierski temperament</w:t>
      </w:r>
      <w:bookmarkEnd w:id="0"/>
    </w:p>
    <w:p w:rsidR="00AA761A" w:rsidRDefault="009C1C8D">
      <w:pPr>
        <w:pStyle w:val="Teksttreci0"/>
        <w:shd w:val="clear" w:color="auto" w:fill="auto"/>
      </w:pPr>
      <w:r w:rsidRPr="00FC7E3A">
        <w:t>Wycie</w:t>
      </w:r>
      <w:r w:rsidRPr="00FC7E3A">
        <w:t xml:space="preserve"> </w:t>
      </w:r>
      <w:r>
        <w:t xml:space="preserve">jazzbandu, obnażone ramiona kobiet, błyszczące </w:t>
      </w:r>
      <w:r>
        <w:lastRenderedPageBreak/>
        <w:t xml:space="preserve">podnieceniem oczy, gdzieś z kąta dolatujący hałaśliwy, </w:t>
      </w:r>
      <w:r w:rsidRPr="00FC7E3A">
        <w:t>pi</w:t>
      </w:r>
      <w:r w:rsidRPr="00FC7E3A">
        <w:t>ja</w:t>
      </w:r>
      <w:r w:rsidRPr="00FC7E3A">
        <w:t>c</w:t>
      </w:r>
      <w:r>
        <w:t xml:space="preserve">ki śmiech, kolorowe </w:t>
      </w:r>
      <w:r>
        <w:t xml:space="preserve">strzępy serpentyn </w:t>
      </w:r>
      <w:r w:rsidRPr="00FC7E3A">
        <w:t>składa</w:t>
      </w:r>
      <w:r w:rsidRPr="00FC7E3A">
        <w:t>ją</w:t>
      </w:r>
      <w:r w:rsidRPr="00FC7E3A">
        <w:t xml:space="preserve"> się na cono</w:t>
      </w:r>
      <w:r w:rsidRPr="00FC7E3A">
        <w:t>c</w:t>
      </w:r>
      <w:r w:rsidRPr="00FC7E3A">
        <w:t>ną</w:t>
      </w:r>
      <w:r>
        <w:t xml:space="preserve"> </w:t>
      </w:r>
      <w:r>
        <w:t>at</w:t>
      </w:r>
      <w:r>
        <w:softHyphen/>
        <w:t>mosferę, w której pracuje ona, mała tancerka węgierska, jasno</w:t>
      </w:r>
      <w:r>
        <w:softHyphen/>
        <w:t xml:space="preserve">włose dziewczę, gdzieś spod </w:t>
      </w:r>
      <w:r w:rsidRPr="00FC7E3A">
        <w:t>Budapesztu kole</w:t>
      </w:r>
      <w:r w:rsidRPr="00FC7E3A">
        <w:t>ją</w:t>
      </w:r>
      <w:r w:rsidRPr="00FC7E3A">
        <w:t xml:space="preserve"> losu</w:t>
      </w:r>
      <w:r>
        <w:t xml:space="preserve"> </w:t>
      </w:r>
      <w:r>
        <w:t>zagnane na śliski parkiet warszawskiego dancingu.</w:t>
      </w:r>
    </w:p>
    <w:p w:rsidR="00AA761A" w:rsidRDefault="009C1C8D">
      <w:pPr>
        <w:pStyle w:val="Teksttreci0"/>
        <w:shd w:val="clear" w:color="auto" w:fill="auto"/>
      </w:pPr>
      <w:r>
        <w:t xml:space="preserve">Co noc o </w:t>
      </w:r>
      <w:r w:rsidRPr="00FC7E3A">
        <w:t>je</w:t>
      </w:r>
      <w:r w:rsidRPr="00FC7E3A">
        <w:t>dnej godzinie</w:t>
      </w:r>
      <w:r>
        <w:t xml:space="preserve"> </w:t>
      </w:r>
      <w:r>
        <w:t>pada snop czerwonego św</w:t>
      </w:r>
      <w:r>
        <w:t xml:space="preserve">iatła na puste miejsce między stolikami, gdzie ukazuje się naga tancerka </w:t>
      </w:r>
      <w:proofErr w:type="spellStart"/>
      <w:r w:rsidRPr="00FC7E3A">
        <w:t>E</w:t>
      </w:r>
      <w:r w:rsidRPr="00FC7E3A">
        <w:t>riska</w:t>
      </w:r>
      <w:proofErr w:type="spellEnd"/>
      <w:r w:rsidRPr="00FC7E3A">
        <w:t xml:space="preserve"> </w:t>
      </w:r>
      <w:proofErr w:type="spellStart"/>
      <w:r w:rsidRPr="00FC7E3A">
        <w:t>Na</w:t>
      </w:r>
      <w:r w:rsidRPr="00FC7E3A">
        <w:t>gy</w:t>
      </w:r>
      <w:proofErr w:type="spellEnd"/>
      <w:r>
        <w:t xml:space="preserve"> </w:t>
      </w:r>
      <w:r>
        <w:t>i zaczyna tańczyć.</w:t>
      </w:r>
    </w:p>
    <w:p w:rsidR="00AA761A" w:rsidRDefault="009C1C8D">
      <w:pPr>
        <w:pStyle w:val="Teksttreci0"/>
        <w:shd w:val="clear" w:color="auto" w:fill="auto"/>
      </w:pPr>
      <w:r>
        <w:t>Tak też było i tej nocy. Podchmieleni goście uśmiechali się obleśnie, zaczepiając bezwstydnymi uwagami tańczącą.</w:t>
      </w:r>
    </w:p>
    <w:p w:rsidR="00AA761A" w:rsidRDefault="009C1C8D">
      <w:pPr>
        <w:pStyle w:val="Teksttreci0"/>
        <w:shd w:val="clear" w:color="auto" w:fill="auto"/>
      </w:pPr>
      <w:r>
        <w:t>Tylko siedzący przy środkowym stoliku m</w:t>
      </w:r>
      <w:r>
        <w:t>łody malarz Je</w:t>
      </w:r>
      <w:r>
        <w:softHyphen/>
        <w:t xml:space="preserve">rzy W. patrzył na nią innymi oczami. Dla niego mała tancerka była zawsze tą </w:t>
      </w:r>
      <w:r w:rsidRPr="00FC7E3A">
        <w:t>dawną, małą</w:t>
      </w:r>
      <w:r w:rsidRPr="00FC7E3A">
        <w:t xml:space="preserve"> </w:t>
      </w:r>
      <w:proofErr w:type="spellStart"/>
      <w:r w:rsidRPr="00FC7E3A">
        <w:t>Eriską</w:t>
      </w:r>
      <w:proofErr w:type="spellEnd"/>
      <w:r w:rsidRPr="00FC7E3A">
        <w:t>, poznaną</w:t>
      </w:r>
      <w:r>
        <w:t xml:space="preserve"> </w:t>
      </w:r>
      <w:r>
        <w:t>trzy lata temu w wę</w:t>
      </w:r>
      <w:r>
        <w:softHyphen/>
        <w:t>gierskim miasteczku podczas artystycznej wędrówki.</w:t>
      </w:r>
    </w:p>
    <w:p w:rsidR="00AA761A" w:rsidRDefault="009C1C8D">
      <w:pPr>
        <w:pStyle w:val="Teksttreci0"/>
        <w:shd w:val="clear" w:color="auto" w:fill="auto"/>
      </w:pPr>
      <w:r>
        <w:t>Przymknął oczy i marzył. Widział siebie i ją w pełnym roz</w:t>
      </w:r>
      <w:r>
        <w:softHyphen/>
        <w:t>kwitłych</w:t>
      </w:r>
      <w:r>
        <w:t xml:space="preserve"> róż ogrodzie jej matki.</w:t>
      </w:r>
    </w:p>
    <w:p w:rsidR="00AA761A" w:rsidRDefault="009C1C8D">
      <w:pPr>
        <w:pStyle w:val="Teksttreci0"/>
        <w:shd w:val="clear" w:color="auto" w:fill="auto"/>
      </w:pPr>
      <w:r>
        <w:t>Tony czardasza przywodziły mu na pamięć dzieje ich pło</w:t>
      </w:r>
      <w:r>
        <w:softHyphen/>
        <w:t xml:space="preserve">miennej miłości. Pierwszy pocałunek, szalone noce, zaklęcia dozgonnej </w:t>
      </w:r>
      <w:r w:rsidRPr="00FC7E3A">
        <w:t>wierności i nagł</w:t>
      </w:r>
      <w:r w:rsidRPr="00FC7E3A">
        <w:t>ą</w:t>
      </w:r>
      <w:r w:rsidR="00FC7E3A" w:rsidRPr="00FC7E3A">
        <w:t xml:space="preserve"> </w:t>
      </w:r>
      <w:r w:rsidRPr="00FC7E3A">
        <w:t>j</w:t>
      </w:r>
      <w:r w:rsidRPr="00FC7E3A">
        <w:t>ej ucieczkę</w:t>
      </w:r>
      <w:r>
        <w:t xml:space="preserve"> </w:t>
      </w:r>
      <w:r>
        <w:t>z nędznym kabotynem, przejezdnym tancerzem.</w:t>
      </w:r>
    </w:p>
    <w:p w:rsidR="00AA761A" w:rsidRDefault="009C1C8D">
      <w:pPr>
        <w:pStyle w:val="Teksttreci0"/>
        <w:shd w:val="clear" w:color="auto" w:fill="auto"/>
      </w:pPr>
      <w:r>
        <w:t>Młody malarz nagle zapłakał i wś</w:t>
      </w:r>
      <w:r>
        <w:t>ród łkania opowiedział swą smutną historię siedzącemu z nim p</w:t>
      </w:r>
      <w:r w:rsidRPr="00FC7E3A">
        <w:t>rzy</w:t>
      </w:r>
      <w:r w:rsidRPr="00FC7E3A">
        <w:t>ja</w:t>
      </w:r>
      <w:r w:rsidRPr="00FC7E3A">
        <w:t>cie</w:t>
      </w:r>
      <w:r>
        <w:t>lowi, panu Zdzi</w:t>
      </w:r>
      <w:r>
        <w:softHyphen/>
        <w:t>sławowi A., który wysłuchawszy opowieści, postanowił pojed</w:t>
      </w:r>
      <w:r>
        <w:softHyphen/>
        <w:t>nać przyjaciela z dawną</w:t>
      </w:r>
      <w:r w:rsidR="00FC7E3A">
        <w:t xml:space="preserve"> </w:t>
      </w:r>
      <w:r>
        <w:t>jego kochanką i pociągnął przebiegającą obok nich tancerkę za falę kruczych włosów.</w:t>
      </w:r>
    </w:p>
    <w:p w:rsidR="00AA761A" w:rsidRDefault="009C1C8D">
      <w:pPr>
        <w:pStyle w:val="Teksttreci0"/>
        <w:shd w:val="clear" w:color="auto" w:fill="auto"/>
      </w:pPr>
      <w:r>
        <w:t>Węgie</w:t>
      </w:r>
      <w:r>
        <w:t>rka przystanęła, w oczach jej zapaliła się iskra praw</w:t>
      </w:r>
      <w:r>
        <w:softHyphen/>
        <w:t xml:space="preserve">dziwego madziarskiego gniewu, po czym </w:t>
      </w:r>
      <w:proofErr w:type="spellStart"/>
      <w:r>
        <w:t>Eriska</w:t>
      </w:r>
      <w:proofErr w:type="spellEnd"/>
      <w:r>
        <w:t xml:space="preserve"> krzyknęła:</w:t>
      </w:r>
    </w:p>
    <w:p w:rsidR="00AA761A" w:rsidRPr="00FC7E3A" w:rsidRDefault="009C1C8D">
      <w:pPr>
        <w:pStyle w:val="Teksttreci0"/>
        <w:shd w:val="clear" w:color="auto" w:fill="auto"/>
      </w:pPr>
      <w:r>
        <w:t xml:space="preserve">- Cholera nie goście! Za </w:t>
      </w:r>
      <w:proofErr w:type="spellStart"/>
      <w:r>
        <w:t>perugie</w:t>
      </w:r>
      <w:proofErr w:type="spellEnd"/>
      <w:r>
        <w:t xml:space="preserve"> taki łachmyta jeden z dru</w:t>
      </w:r>
      <w:r>
        <w:softHyphen/>
        <w:t xml:space="preserve">gim </w:t>
      </w:r>
      <w:proofErr w:type="spellStart"/>
      <w:r>
        <w:t>artystkie</w:t>
      </w:r>
      <w:proofErr w:type="spellEnd"/>
      <w:r>
        <w:t xml:space="preserve"> ciągnie, a syfon wody i dwie szklanki ma na stoli</w:t>
      </w:r>
      <w:r>
        <w:softHyphen/>
        <w:t xml:space="preserve">ku. Rządzi się drań w </w:t>
      </w:r>
      <w:proofErr w:type="spellStart"/>
      <w:r>
        <w:t>j</w:t>
      </w:r>
      <w:r>
        <w:t>enteresie</w:t>
      </w:r>
      <w:proofErr w:type="spellEnd"/>
      <w:r>
        <w:t xml:space="preserve">, jakby co </w:t>
      </w:r>
      <w:r w:rsidRPr="00FC7E3A">
        <w:t xml:space="preserve">najmniej </w:t>
      </w:r>
      <w:proofErr w:type="spellStart"/>
      <w:r w:rsidRPr="00FC7E3A">
        <w:t>jendyka</w:t>
      </w:r>
      <w:proofErr w:type="spellEnd"/>
      <w:r w:rsidRPr="00FC7E3A">
        <w:t xml:space="preserve"> </w:t>
      </w:r>
      <w:r w:rsidR="00FC7E3A" w:rsidRPr="00FC7E3A">
        <w:t>z</w:t>
      </w:r>
      <w:r w:rsidRPr="00FC7E3A">
        <w:t xml:space="preserve"> </w:t>
      </w:r>
      <w:r w:rsidRPr="00FC7E3A">
        <w:t>komputem</w:t>
      </w:r>
      <w:r w:rsidRPr="00FC7E3A">
        <w:t xml:space="preserve"> zamówił... </w:t>
      </w:r>
      <w:proofErr w:type="spellStart"/>
      <w:r w:rsidRPr="00FC7E3A">
        <w:t>łachadojda</w:t>
      </w:r>
      <w:proofErr w:type="spellEnd"/>
      <w:r w:rsidRPr="00FC7E3A">
        <w:t xml:space="preserve"> bigosem karmiona!</w:t>
      </w:r>
    </w:p>
    <w:p w:rsidR="00AA761A" w:rsidRDefault="009C1C8D">
      <w:pPr>
        <w:pStyle w:val="Teksttreci0"/>
        <w:shd w:val="clear" w:color="auto" w:fill="auto"/>
        <w:spacing w:after="60" w:line="206" w:lineRule="auto"/>
      </w:pPr>
      <w:r w:rsidRPr="00FC7E3A">
        <w:t>Pan</w:t>
      </w:r>
      <w:r>
        <w:t xml:space="preserve"> Jerzy W. wstał, rozłożył</w:t>
      </w:r>
      <w:r w:rsidR="00FC7E3A">
        <w:t xml:space="preserve"> ręce i zawołał głosem rozdziera</w:t>
      </w:r>
      <w:r w:rsidR="00FC7E3A" w:rsidRPr="00FC7E3A">
        <w:t>j</w:t>
      </w:r>
      <w:r w:rsidRPr="00FC7E3A">
        <w:t>ą</w:t>
      </w:r>
      <w:r>
        <w:t>cym:</w:t>
      </w:r>
    </w:p>
    <w:p w:rsidR="00AA761A" w:rsidRDefault="00FC7E3A">
      <w:pPr>
        <w:pStyle w:val="Teksttreci0"/>
        <w:shd w:val="clear" w:color="auto" w:fill="auto"/>
        <w:spacing w:line="262" w:lineRule="auto"/>
      </w:pPr>
      <w:r w:rsidRPr="00FC7E3A">
        <w:t>-</w:t>
      </w:r>
      <w:r w:rsidR="009C1C8D" w:rsidRPr="00FC7E3A">
        <w:t xml:space="preserve"> </w:t>
      </w:r>
      <w:proofErr w:type="spellStart"/>
      <w:r w:rsidR="009C1C8D">
        <w:t>Eriska</w:t>
      </w:r>
      <w:proofErr w:type="spellEnd"/>
      <w:r w:rsidR="009C1C8D">
        <w:t>, nie poz</w:t>
      </w:r>
      <w:r w:rsidR="009C1C8D" w:rsidRPr="00FC7E3A">
        <w:t>na</w:t>
      </w:r>
      <w:r w:rsidR="009C1C8D" w:rsidRPr="00FC7E3A">
        <w:t>je</w:t>
      </w:r>
      <w:r w:rsidR="009C1C8D" w:rsidRPr="00FC7E3A">
        <w:t>sz</w:t>
      </w:r>
      <w:r w:rsidR="009C1C8D">
        <w:t xml:space="preserve"> mnie? Za to, żeś mi wówczas serce </w:t>
      </w:r>
      <w:r>
        <w:t>na wylot</w:t>
      </w:r>
      <w:r w:rsidR="009C1C8D">
        <w:t xml:space="preserve"> przebiła, giń z mojej ręki!</w:t>
      </w:r>
    </w:p>
    <w:sectPr w:rsidR="00AA761A">
      <w:footerReference w:type="default" r:id="rId7"/>
      <w:footerReference w:type="first" r:id="rId8"/>
      <w:pgSz w:w="8400" w:h="11900"/>
      <w:pgMar w:top="752" w:right="2021" w:bottom="1601" w:left="118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C1C8D">
      <w:r>
        <w:separator/>
      </w:r>
    </w:p>
  </w:endnote>
  <w:endnote w:type="continuationSeparator" w:id="0">
    <w:p w:rsidR="00000000" w:rsidRDefault="009C1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1A" w:rsidRDefault="009C1C8D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6650355</wp:posOffset>
              </wp:positionV>
              <wp:extent cx="131445" cy="1054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45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61A" w:rsidRDefault="009C1C8D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26" type="#_x0000_t202" style="position:absolute;margin-left:303.85pt;margin-top:523.65pt;width:10.35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" filled="f" stroked="f">
              <v:textbox style="mso-fit-shape-to-text:t" inset="0,0,0,0">
                <w:txbxContent>
                  <w:p w:rsidR="00AA761A" w:rsidRDefault="009C1C8D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61A" w:rsidRDefault="009C1C8D">
    <w:pPr>
      <w:spacing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783590</wp:posOffset>
              </wp:positionH>
              <wp:positionV relativeFrom="page">
                <wp:posOffset>6650355</wp:posOffset>
              </wp:positionV>
              <wp:extent cx="139700" cy="10541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A761A" w:rsidRDefault="009C1C8D">
                          <w:pPr>
                            <w:pStyle w:val="Nagweklubstopka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52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61.7pt;margin-top:523.65pt;width:11pt;height:8.3pt;z-index:-44040178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" filled="f" stroked="f">
              <v:textbox style="mso-fit-shape-to-text:t" inset="0,0,0,0">
                <w:txbxContent>
                  <w:p w:rsidR="00AA761A" w:rsidRDefault="009C1C8D">
                    <w:pPr>
                      <w:pStyle w:val="Nagweklubstopka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52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761A" w:rsidRDefault="00AA761A"/>
  </w:footnote>
  <w:footnote w:type="continuationSeparator" w:id="0">
    <w:p w:rsidR="00AA761A" w:rsidRDefault="00AA761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35B4"/>
    <w:multiLevelType w:val="multilevel"/>
    <w:tmpl w:val="12B2B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1A"/>
    <w:rsid w:val="00411021"/>
    <w:rsid w:val="006A7790"/>
    <w:rsid w:val="009C1C8D"/>
    <w:rsid w:val="00A14023"/>
    <w:rsid w:val="00AA761A"/>
    <w:rsid w:val="00FC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3B2C3"/>
  <w15:docId w15:val="{D0B85DCD-F90F-4E59-A40D-10BAC63A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0"/>
      <w:szCs w:val="30"/>
      <w:u w:val="none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66" w:lineRule="auto"/>
      <w:ind w:firstLine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220"/>
      <w:jc w:val="center"/>
      <w:outlineLvl w:val="0"/>
    </w:pPr>
    <w:rPr>
      <w:rFonts w:ascii="Times New Roman" w:eastAsia="Times New Roman" w:hAnsi="Times New Roman" w:cs="Times New Roman"/>
      <w:i/>
      <w:i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twnt22</dc:creator>
  <cp:lastModifiedBy>twnt22</cp:lastModifiedBy>
  <cp:revision>2</cp:revision>
  <dcterms:created xsi:type="dcterms:W3CDTF">2017-07-08T20:36:00Z</dcterms:created>
  <dcterms:modified xsi:type="dcterms:W3CDTF">2017-07-08T20:36:00Z</dcterms:modified>
</cp:coreProperties>
</file>