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262CA" w14:textId="7DE5E0F1" w:rsidR="00D4057D" w:rsidRDefault="00D4057D" w:rsidP="00D4057D">
      <w:pPr>
        <w:rPr>
          <w:lang w:val="pl-PL"/>
        </w:rPr>
      </w:pPr>
      <w:r>
        <w:rPr>
          <w:lang w:val="pl-PL"/>
        </w:rPr>
        <w:t>Anonimowo</w:t>
      </w:r>
    </w:p>
    <w:p w14:paraId="013588F3" w14:textId="56F86EE0" w:rsidR="00D4057D" w:rsidRDefault="00D4057D" w:rsidP="00D4057D">
      <w:pPr>
        <w:rPr>
          <w:lang w:val="pl-PL"/>
        </w:rPr>
      </w:pPr>
      <w:r>
        <w:rPr>
          <w:lang w:val="pl-PL"/>
        </w:rPr>
        <w:t>„Moja Bańka”</w:t>
      </w:r>
    </w:p>
    <w:p w14:paraId="79793690" w14:textId="77777777" w:rsidR="00D4057D" w:rsidRDefault="00D4057D" w:rsidP="00D4057D">
      <w:pPr>
        <w:rPr>
          <w:lang w:val="pl-PL"/>
        </w:rPr>
      </w:pPr>
    </w:p>
    <w:p w14:paraId="285627F7" w14:textId="61CC99CF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Moja  Bańka</w:t>
      </w:r>
    </w:p>
    <w:p w14:paraId="0C47FA09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 xml:space="preserve">jest jak płatek śniegu </w:t>
      </w:r>
    </w:p>
    <w:p w14:paraId="404FF3CD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nie znajdziesz drugiej takiej samej</w:t>
      </w:r>
    </w:p>
    <w:p w14:paraId="5648D2B8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jest jak szklany pokoik</w:t>
      </w:r>
    </w:p>
    <w:p w14:paraId="42C8AF1D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zaproszenie miałam tylko ja</w:t>
      </w:r>
    </w:p>
    <w:p w14:paraId="27F2D64F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chciałam lub nie</w:t>
      </w:r>
    </w:p>
    <w:p w14:paraId="2A146852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nie wybrałam</w:t>
      </w:r>
    </w:p>
    <w:p w14:paraId="6BF2E089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po prostu się tam znalazłam</w:t>
      </w:r>
    </w:p>
    <w:p w14:paraId="5F9CE44C" w14:textId="77777777" w:rsidR="00D4057D" w:rsidRPr="00D4057D" w:rsidRDefault="00D4057D" w:rsidP="00D4057D">
      <w:pPr>
        <w:rPr>
          <w:lang w:val="pl-PL"/>
        </w:rPr>
      </w:pPr>
    </w:p>
    <w:p w14:paraId="20EF339E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ludzie żyją w bańkach</w:t>
      </w:r>
    </w:p>
    <w:p w14:paraId="139BFF7B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każda jest inna</w:t>
      </w:r>
    </w:p>
    <w:p w14:paraId="62A4C54F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 xml:space="preserve">w środku choć nie widać </w:t>
      </w:r>
    </w:p>
    <w:p w14:paraId="6632474E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zamknęły się cząsteczki</w:t>
      </w:r>
    </w:p>
    <w:p w14:paraId="31E672D9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zamknęło się życie</w:t>
      </w:r>
    </w:p>
    <w:p w14:paraId="70D0BDCE" w14:textId="77777777" w:rsidR="00D4057D" w:rsidRPr="00D4057D" w:rsidRDefault="00D4057D" w:rsidP="00D4057D">
      <w:pPr>
        <w:rPr>
          <w:lang w:val="pl-PL"/>
        </w:rPr>
      </w:pPr>
    </w:p>
    <w:p w14:paraId="130E72E9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 xml:space="preserve">niektóre łączą się ze sobą </w:t>
      </w:r>
    </w:p>
    <w:p w14:paraId="2C5B1DDA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z niezwykłą łatwością</w:t>
      </w:r>
    </w:p>
    <w:p w14:paraId="3E94F96E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inne…</w:t>
      </w:r>
    </w:p>
    <w:p w14:paraId="7431C481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opływają swoje towarzyszki</w:t>
      </w:r>
    </w:p>
    <w:p w14:paraId="344C7702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unoszą się tam</w:t>
      </w:r>
    </w:p>
    <w:p w14:paraId="747E622A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gdzie nie ma innych</w:t>
      </w:r>
    </w:p>
    <w:p w14:paraId="2F88C850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ich instynkty wybierają inaczej</w:t>
      </w:r>
    </w:p>
    <w:p w14:paraId="2D798400" w14:textId="77777777" w:rsidR="00D4057D" w:rsidRPr="00D4057D" w:rsidRDefault="00D4057D" w:rsidP="00D4057D">
      <w:pPr>
        <w:rPr>
          <w:lang w:val="pl-PL"/>
        </w:rPr>
      </w:pPr>
    </w:p>
    <w:p w14:paraId="29C9ACCC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 xml:space="preserve">to moja bańka </w:t>
      </w:r>
    </w:p>
    <w:p w14:paraId="38F6DBD0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szklany pokoik który nie znalazł równego sobie</w:t>
      </w:r>
    </w:p>
    <w:p w14:paraId="715B7BE6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tutaj jest mi najlepiej</w:t>
      </w:r>
    </w:p>
    <w:p w14:paraId="5DAD0F61" w14:textId="77777777" w:rsidR="00D4057D" w:rsidRPr="00D4057D" w:rsidRDefault="00D4057D" w:rsidP="00D4057D">
      <w:pPr>
        <w:rPr>
          <w:lang w:val="pl-PL"/>
        </w:rPr>
      </w:pPr>
    </w:p>
    <w:p w14:paraId="5333DA92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co czuję?</w:t>
      </w:r>
    </w:p>
    <w:p w14:paraId="0755072F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lastRenderedPageBreak/>
        <w:t>nie umiem wyjaśnić</w:t>
      </w:r>
    </w:p>
    <w:p w14:paraId="64013804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zawsze czuje dużo</w:t>
      </w:r>
    </w:p>
    <w:p w14:paraId="1DCED629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 xml:space="preserve"> i w całym ciele</w:t>
      </w:r>
    </w:p>
    <w:p w14:paraId="22FA9B2B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wielka siła zakrywa mnie czasem</w:t>
      </w:r>
    </w:p>
    <w:p w14:paraId="031F83E9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a potem znika</w:t>
      </w:r>
    </w:p>
    <w:p w14:paraId="6B143977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i wszystko jest dobrze</w:t>
      </w:r>
    </w:p>
    <w:p w14:paraId="01ED7070" w14:textId="77777777" w:rsidR="00D4057D" w:rsidRPr="00D4057D" w:rsidRDefault="00D4057D" w:rsidP="00D4057D">
      <w:pPr>
        <w:rPr>
          <w:lang w:val="pl-PL"/>
        </w:rPr>
      </w:pPr>
    </w:p>
    <w:p w14:paraId="0CFF39F4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moja głowa biegnie</w:t>
      </w:r>
    </w:p>
    <w:p w14:paraId="365F0123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a potem zatrzymuje się w jednej chwili</w:t>
      </w:r>
    </w:p>
    <w:p w14:paraId="75BB6EB9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tak działam</w:t>
      </w:r>
    </w:p>
    <w:p w14:paraId="3293AA04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tak żyje moja bańka</w:t>
      </w:r>
    </w:p>
    <w:p w14:paraId="65EE2A33" w14:textId="77777777" w:rsidR="00D4057D" w:rsidRPr="00D4057D" w:rsidRDefault="00D4057D" w:rsidP="00D4057D">
      <w:pPr>
        <w:rPr>
          <w:lang w:val="pl-PL"/>
        </w:rPr>
      </w:pPr>
    </w:p>
    <w:p w14:paraId="7CD5E30E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ta delikatna szklana struktura</w:t>
      </w:r>
    </w:p>
    <w:p w14:paraId="34748BF2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jest cienka</w:t>
      </w:r>
    </w:p>
    <w:p w14:paraId="76298021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a zarazem tak ciężka</w:t>
      </w:r>
    </w:p>
    <w:p w14:paraId="31255B30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ukrywa mnie czasem</w:t>
      </w:r>
    </w:p>
    <w:p w14:paraId="01281B2E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a ja zupełnie o tym zapominam</w:t>
      </w:r>
    </w:p>
    <w:p w14:paraId="7AA765E9" w14:textId="77777777" w:rsidR="00D4057D" w:rsidRPr="00D4057D" w:rsidRDefault="00D4057D" w:rsidP="00D4057D">
      <w:pPr>
        <w:rPr>
          <w:lang w:val="pl-PL"/>
        </w:rPr>
      </w:pPr>
    </w:p>
    <w:p w14:paraId="02FD9050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postrzegam ludzi</w:t>
      </w:r>
    </w:p>
    <w:p w14:paraId="54960508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ich ciała dźwięki i oczy</w:t>
      </w:r>
    </w:p>
    <w:p w14:paraId="1A4BF80D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oczy to piękna przestrzeń</w:t>
      </w:r>
    </w:p>
    <w:p w14:paraId="6F77C3AA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ocean genów i koloru</w:t>
      </w:r>
    </w:p>
    <w:p w14:paraId="609A52C2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lubię je obserwować ale nie wtedy gdy widzą moje</w:t>
      </w:r>
    </w:p>
    <w:p w14:paraId="1B65BC03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obce oczy topią moje własne</w:t>
      </w:r>
    </w:p>
    <w:p w14:paraId="28EA8945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szybko odwracam wzrok</w:t>
      </w:r>
    </w:p>
    <w:p w14:paraId="48A0EF29" w14:textId="77777777" w:rsidR="00D4057D" w:rsidRPr="00D4057D" w:rsidRDefault="00D4057D" w:rsidP="00D4057D">
      <w:pPr>
        <w:rPr>
          <w:lang w:val="pl-PL"/>
        </w:rPr>
      </w:pPr>
    </w:p>
    <w:p w14:paraId="6103E297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moja bańka</w:t>
      </w:r>
    </w:p>
    <w:p w14:paraId="6D18ADDE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choć bardzo cicha</w:t>
      </w:r>
    </w:p>
    <w:p w14:paraId="66D316E1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wciąż pełna jest życia</w:t>
      </w:r>
    </w:p>
    <w:p w14:paraId="4B21B20B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lecz ono nie wypływa za szkiełko jej struktury</w:t>
      </w:r>
    </w:p>
    <w:p w14:paraId="69BEC780" w14:textId="77777777" w:rsidR="00D4057D" w:rsidRDefault="00D4057D" w:rsidP="00D4057D">
      <w:pPr>
        <w:rPr>
          <w:lang w:val="pl-PL"/>
        </w:rPr>
      </w:pPr>
      <w:r w:rsidRPr="00D4057D">
        <w:rPr>
          <w:lang w:val="pl-PL"/>
        </w:rPr>
        <w:t xml:space="preserve">nie wiem </w:t>
      </w:r>
    </w:p>
    <w:p w14:paraId="4420D1C8" w14:textId="0A8D4C8F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lastRenderedPageBreak/>
        <w:t>kto</w:t>
      </w:r>
      <w:r>
        <w:rPr>
          <w:lang w:val="pl-PL"/>
        </w:rPr>
        <w:t xml:space="preserve"> </w:t>
      </w:r>
      <w:r w:rsidRPr="00D4057D">
        <w:rPr>
          <w:lang w:val="pl-PL"/>
        </w:rPr>
        <w:t>mógłby być odbiorcą</w:t>
      </w:r>
    </w:p>
    <w:p w14:paraId="3A1CC6C4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mojego życia</w:t>
      </w:r>
    </w:p>
    <w:p w14:paraId="7D021043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szklany pokoik</w:t>
      </w:r>
    </w:p>
    <w:p w14:paraId="5336C9FB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zaproszenie miałam tylko ja</w:t>
      </w:r>
    </w:p>
    <w:p w14:paraId="77EF94E5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nie potrafię podać zaproszenia</w:t>
      </w:r>
    </w:p>
    <w:p w14:paraId="3D3018EA" w14:textId="77777777" w:rsidR="00D4057D" w:rsidRPr="00D4057D" w:rsidRDefault="00D4057D" w:rsidP="00D4057D">
      <w:pPr>
        <w:rPr>
          <w:lang w:val="pl-PL"/>
        </w:rPr>
      </w:pPr>
    </w:p>
    <w:p w14:paraId="7938AF6E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wyrażam siebie wewnątrz</w:t>
      </w:r>
    </w:p>
    <w:p w14:paraId="0EAF1AC8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to nie przebija się dalej</w:t>
      </w:r>
    </w:p>
    <w:p w14:paraId="6EA31C08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to obciąża moją bańkę</w:t>
      </w:r>
    </w:p>
    <w:p w14:paraId="027753A6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a może przeciwnie</w:t>
      </w:r>
    </w:p>
    <w:p w14:paraId="36D0BAC8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to ją unosi</w:t>
      </w:r>
    </w:p>
    <w:p w14:paraId="009A5C56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to nadaje jej kierunek</w:t>
      </w:r>
    </w:p>
    <w:p w14:paraId="3CD4F2E9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siła moich myśli</w:t>
      </w:r>
    </w:p>
    <w:p w14:paraId="507799CE" w14:textId="77777777" w:rsidR="00D4057D" w:rsidRPr="00D4057D" w:rsidRDefault="00D4057D" w:rsidP="00D4057D">
      <w:pPr>
        <w:rPr>
          <w:lang w:val="pl-PL"/>
        </w:rPr>
      </w:pPr>
    </w:p>
    <w:p w14:paraId="17544BE1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do tej przestrzeni nie ma kluczyka</w:t>
      </w:r>
    </w:p>
    <w:p w14:paraId="17EFBAA0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chociaż czasem sama go potrzebuję</w:t>
      </w:r>
    </w:p>
    <w:p w14:paraId="62D75554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myślałam żeby uciec</w:t>
      </w:r>
    </w:p>
    <w:p w14:paraId="79F1631C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ale po co</w:t>
      </w:r>
    </w:p>
    <w:p w14:paraId="3C742315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tutaj jest najlepiej</w:t>
      </w:r>
    </w:p>
    <w:p w14:paraId="4E72A47C" w14:textId="77777777" w:rsidR="00D4057D" w:rsidRPr="00D4057D" w:rsidRDefault="00D4057D" w:rsidP="00D4057D">
      <w:pPr>
        <w:rPr>
          <w:lang w:val="pl-PL"/>
        </w:rPr>
      </w:pPr>
    </w:p>
    <w:p w14:paraId="1F1D0A4E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bańki towarzyszki</w:t>
      </w:r>
    </w:p>
    <w:p w14:paraId="38212356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wpatrują się w moją</w:t>
      </w:r>
    </w:p>
    <w:p w14:paraId="6A555B47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w ich oczach przed czymś uciekam</w:t>
      </w:r>
    </w:p>
    <w:p w14:paraId="679BA61B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przed nimi pewnie</w:t>
      </w:r>
    </w:p>
    <w:p w14:paraId="5940488D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tak myślą</w:t>
      </w:r>
    </w:p>
    <w:p w14:paraId="122C34E6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to nieprawda</w:t>
      </w:r>
    </w:p>
    <w:p w14:paraId="44F60FB4" w14:textId="77777777" w:rsidR="00D4057D" w:rsidRPr="00D4057D" w:rsidRDefault="00D4057D" w:rsidP="00D4057D">
      <w:pPr>
        <w:rPr>
          <w:lang w:val="pl-PL"/>
        </w:rPr>
      </w:pPr>
    </w:p>
    <w:p w14:paraId="2EC5566A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szukam przyjaciela</w:t>
      </w:r>
    </w:p>
    <w:p w14:paraId="6390FB2B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szukam miłości</w:t>
      </w:r>
    </w:p>
    <w:p w14:paraId="4C009895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chce być kochany</w:t>
      </w:r>
    </w:p>
    <w:p w14:paraId="4DEA5E8D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ale boję się gestów</w:t>
      </w:r>
    </w:p>
    <w:p w14:paraId="333A1992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lastRenderedPageBreak/>
        <w:t>boję się dotyku</w:t>
      </w:r>
    </w:p>
    <w:p w14:paraId="56F3C16A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dotyk jest ciężki</w:t>
      </w:r>
    </w:p>
    <w:p w14:paraId="604FF55E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zatapia w przytłoczeniu</w:t>
      </w:r>
    </w:p>
    <w:p w14:paraId="76850CA2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tak jak i słowa</w:t>
      </w:r>
    </w:p>
    <w:p w14:paraId="69429BDC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lubię słowa ale na papierze</w:t>
      </w:r>
    </w:p>
    <w:p w14:paraId="3B622E40" w14:textId="77777777" w:rsidR="00D4057D" w:rsidRPr="00D4057D" w:rsidRDefault="00D4057D" w:rsidP="00D4057D">
      <w:pPr>
        <w:rPr>
          <w:lang w:val="pl-PL"/>
        </w:rPr>
      </w:pPr>
    </w:p>
    <w:p w14:paraId="4095133C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w mojej przestrzeni</w:t>
      </w:r>
    </w:p>
    <w:p w14:paraId="320FB14D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brak siły wyrazu i uzewnętrznienia</w:t>
      </w:r>
    </w:p>
    <w:p w14:paraId="1F119BE9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wszystko kumuluje się wewnątrz</w:t>
      </w:r>
    </w:p>
    <w:p w14:paraId="0196F152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wartość jest ukryta</w:t>
      </w:r>
    </w:p>
    <w:p w14:paraId="16B488B2" w14:textId="77777777" w:rsidR="00D4057D" w:rsidRPr="00D4057D" w:rsidRDefault="00D4057D" w:rsidP="00D4057D">
      <w:pPr>
        <w:rPr>
          <w:lang w:val="pl-PL"/>
        </w:rPr>
      </w:pPr>
    </w:p>
    <w:p w14:paraId="26ECC718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moja bańka</w:t>
      </w:r>
    </w:p>
    <w:p w14:paraId="649EAC0F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nie jest zniekształcona</w:t>
      </w:r>
    </w:p>
    <w:p w14:paraId="363BB6D2" w14:textId="77777777" w:rsidR="00D4057D" w:rsidRPr="00D4057D" w:rsidRDefault="00D4057D" w:rsidP="00D4057D">
      <w:pPr>
        <w:rPr>
          <w:lang w:val="pl-PL"/>
        </w:rPr>
      </w:pPr>
      <w:r w:rsidRPr="00D4057D">
        <w:rPr>
          <w:lang w:val="pl-PL"/>
        </w:rPr>
        <w:t>jest wyjątkowa</w:t>
      </w:r>
    </w:p>
    <w:p w14:paraId="49DD9BF2" w14:textId="2BE15FB8" w:rsidR="00CE7FF1" w:rsidRDefault="00D4057D" w:rsidP="00D4057D">
      <w:r>
        <w:t xml:space="preserve">to </w:t>
      </w:r>
      <w:proofErr w:type="spellStart"/>
      <w:r>
        <w:t>idealnie</w:t>
      </w:r>
      <w:proofErr w:type="spellEnd"/>
      <w:r>
        <w:t xml:space="preserve"> </w:t>
      </w:r>
      <w:proofErr w:type="spellStart"/>
      <w:r>
        <w:t>niespójna</w:t>
      </w:r>
      <w:proofErr w:type="spellEnd"/>
      <w:r>
        <w:t xml:space="preserve"> </w:t>
      </w:r>
      <w:proofErr w:type="spellStart"/>
      <w:r>
        <w:t>magia</w:t>
      </w:r>
      <w:proofErr w:type="spellEnd"/>
    </w:p>
    <w:sectPr w:rsidR="00CE7FF1" w:rsidSect="00D4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7D"/>
    <w:rsid w:val="001D0F4A"/>
    <w:rsid w:val="003C25E9"/>
    <w:rsid w:val="006A3492"/>
    <w:rsid w:val="00814475"/>
    <w:rsid w:val="00B929FE"/>
    <w:rsid w:val="00CE7FF1"/>
    <w:rsid w:val="00D4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3589"/>
  <w15:chartTrackingRefBased/>
  <w15:docId w15:val="{48602A49-5206-48AA-AC1A-FE7087AA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 Aleksandra</dc:creator>
  <cp:keywords/>
  <dc:description/>
  <cp:lastModifiedBy>Kielar Aleksandra</cp:lastModifiedBy>
  <cp:revision>1</cp:revision>
  <dcterms:created xsi:type="dcterms:W3CDTF">2024-05-21T17:21:00Z</dcterms:created>
  <dcterms:modified xsi:type="dcterms:W3CDTF">2024-05-21T17:27:00Z</dcterms:modified>
</cp:coreProperties>
</file>