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5A1" w:rsidRPr="00CF25A1" w:rsidRDefault="00CF25A1" w:rsidP="00CF25A1">
      <w:pPr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>Cytaty:</w:t>
      </w:r>
    </w:p>
    <w:p w:rsidR="00CF25A1" w:rsidRDefault="00CF25A1" w:rsidP="00CF25A1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2A6B7D" w:rsidRPr="00CF25A1" w:rsidRDefault="00FA0FAD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i/>
          <w:iCs/>
          <w:sz w:val="24"/>
          <w:szCs w:val="24"/>
        </w:rPr>
        <w:t>"Człowiek jest wspaniałą istotą nie z powodu dóbr, które posiada, ale jego czynów. Nie ważne jest to co się ma, ale czym się dzieli z innymi."</w:t>
      </w:r>
      <w:r w:rsidRPr="00CF25A1">
        <w:rPr>
          <w:rFonts w:ascii="Times New Roman" w:hAnsi="Times New Roman" w:cs="Times New Roman"/>
          <w:bCs/>
          <w:sz w:val="24"/>
          <w:szCs w:val="24"/>
        </w:rPr>
        <w:t>- Jan Paweł II</w:t>
      </w:r>
    </w:p>
    <w:p w:rsidR="00FA0FAD" w:rsidRPr="00CF25A1" w:rsidRDefault="00FA0FAD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bCs/>
          <w:sz w:val="24"/>
          <w:szCs w:val="24"/>
        </w:rPr>
        <w:t>,,Bogatym nie jest, ten kto posiada, lecz ten, kto daje” – Jan Paweł II</w:t>
      </w:r>
    </w:p>
    <w:p w:rsidR="00FA0FAD" w:rsidRPr="00CF25A1" w:rsidRDefault="00FA0FAD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bCs/>
          <w:sz w:val="24"/>
          <w:szCs w:val="24"/>
        </w:rPr>
        <w:t>,,Złe nie śpi, natomiast dobre zasypia bardzo często.” – Stefan Kisielewski</w:t>
      </w:r>
    </w:p>
    <w:p w:rsidR="00FA0FAD" w:rsidRPr="00CF25A1" w:rsidRDefault="00FA0FAD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bCs/>
          <w:sz w:val="24"/>
          <w:szCs w:val="24"/>
        </w:rPr>
        <w:t xml:space="preserve">,,Tylko ci, którzy nauczyli się potęgi szczerego i bezinteresownego wkładu w życie innych, doświadczają największej radości życia – prawdziwego poczucia spełnienia.” – Anthony </w:t>
      </w:r>
      <w:proofErr w:type="spellStart"/>
      <w:r w:rsidRPr="00CF25A1">
        <w:rPr>
          <w:rFonts w:ascii="Times New Roman" w:hAnsi="Times New Roman" w:cs="Times New Roman"/>
          <w:bCs/>
          <w:sz w:val="24"/>
          <w:szCs w:val="24"/>
        </w:rPr>
        <w:t>Robbins</w:t>
      </w:r>
      <w:proofErr w:type="spellEnd"/>
    </w:p>
    <w:p w:rsidR="00FA0FAD" w:rsidRPr="00CF25A1" w:rsidRDefault="00FA0FAD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bCs/>
          <w:sz w:val="24"/>
          <w:szCs w:val="24"/>
        </w:rPr>
        <w:t xml:space="preserve">,,Pomocna rękę należy podać tym, którzy mądrze walczą, a nie mogą dać sobie rady.” – </w:t>
      </w:r>
      <w:bookmarkStart w:id="0" w:name="_GoBack"/>
      <w:bookmarkEnd w:id="0"/>
      <w:r w:rsidRPr="00CF25A1">
        <w:rPr>
          <w:rFonts w:ascii="Times New Roman" w:hAnsi="Times New Roman" w:cs="Times New Roman"/>
          <w:bCs/>
          <w:sz w:val="24"/>
          <w:szCs w:val="24"/>
        </w:rPr>
        <w:t>Stanisław Grzesiuk</w:t>
      </w:r>
    </w:p>
    <w:p w:rsidR="00FA0FAD" w:rsidRPr="00CF25A1" w:rsidRDefault="00FA0FAD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bCs/>
          <w:sz w:val="24"/>
          <w:szCs w:val="24"/>
        </w:rPr>
        <w:t xml:space="preserve">,,Pomaganie ludziom wzrastać i spełniać marzenia jest </w:t>
      </w:r>
      <w:r w:rsidR="00A34000" w:rsidRPr="00CF25A1">
        <w:rPr>
          <w:rFonts w:ascii="Times New Roman" w:hAnsi="Times New Roman" w:cs="Times New Roman"/>
          <w:bCs/>
          <w:sz w:val="24"/>
          <w:szCs w:val="24"/>
        </w:rPr>
        <w:t xml:space="preserve">najszybszą droga do sukcesu – zarówno ich, jak i twojego.”- T. </w:t>
      </w:r>
      <w:proofErr w:type="spellStart"/>
      <w:r w:rsidR="00A34000" w:rsidRPr="00CF25A1">
        <w:rPr>
          <w:rFonts w:ascii="Times New Roman" w:hAnsi="Times New Roman" w:cs="Times New Roman"/>
          <w:bCs/>
          <w:sz w:val="24"/>
          <w:szCs w:val="24"/>
        </w:rPr>
        <w:t>Harv</w:t>
      </w:r>
      <w:proofErr w:type="spellEnd"/>
      <w:r w:rsidR="00A34000" w:rsidRPr="00CF25A1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4000" w:rsidRPr="00CF25A1">
        <w:rPr>
          <w:rFonts w:ascii="Times New Roman" w:hAnsi="Times New Roman" w:cs="Times New Roman"/>
          <w:bCs/>
          <w:sz w:val="24"/>
          <w:szCs w:val="24"/>
        </w:rPr>
        <w:t>Eker</w:t>
      </w:r>
      <w:proofErr w:type="spellEnd"/>
    </w:p>
    <w:p w:rsidR="00A34000" w:rsidRPr="00CF25A1" w:rsidRDefault="00A34000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bCs/>
          <w:sz w:val="24"/>
          <w:szCs w:val="24"/>
        </w:rPr>
        <w:t>,,Nie możemy pomóc każdemu, ale każdy może pomóc komuś.” – Ronald Reagan</w:t>
      </w:r>
    </w:p>
    <w:p w:rsidR="00A34000" w:rsidRPr="00CF25A1" w:rsidRDefault="00A34000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bCs/>
          <w:sz w:val="24"/>
          <w:szCs w:val="24"/>
        </w:rPr>
        <w:t>,,Kiedy pomagamy innym, pomagamy sobie, ponieważ wszelkie dobro, które dajemy zatacza koło i wraca do nas.” – Flora Edwards</w:t>
      </w:r>
    </w:p>
    <w:p w:rsidR="00A34000" w:rsidRPr="00CF25A1" w:rsidRDefault="00A34000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bCs/>
          <w:sz w:val="24"/>
          <w:szCs w:val="24"/>
        </w:rPr>
        <w:t>,,Teraz pomaganie jest modne, kiedyś nie było modne, było oczywiste.” – Bogusław Linda</w:t>
      </w:r>
    </w:p>
    <w:p w:rsidR="001323AC" w:rsidRPr="00CF25A1" w:rsidRDefault="001323AC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bCs/>
          <w:sz w:val="24"/>
          <w:szCs w:val="24"/>
        </w:rPr>
        <w:t>,,Człowiek został stworzony dla człowieka, aby człowiek pomagał człowiekowi.” – Św. Ambroży</w:t>
      </w:r>
    </w:p>
    <w:p w:rsidR="001323AC" w:rsidRPr="00CF25A1" w:rsidRDefault="001323AC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bCs/>
          <w:sz w:val="24"/>
          <w:szCs w:val="24"/>
        </w:rPr>
        <w:t>,,</w:t>
      </w:r>
      <w:r w:rsidRPr="00CF25A1">
        <w:rPr>
          <w:rFonts w:ascii="Times New Roman" w:hAnsi="Times New Roman" w:cs="Times New Roman"/>
          <w:sz w:val="24"/>
          <w:szCs w:val="24"/>
        </w:rPr>
        <w:t xml:space="preserve"> </w:t>
      </w:r>
      <w:r w:rsidRPr="00CF25A1">
        <w:rPr>
          <w:rFonts w:ascii="Times New Roman" w:hAnsi="Times New Roman" w:cs="Times New Roman"/>
          <w:bCs/>
          <w:sz w:val="24"/>
          <w:szCs w:val="24"/>
        </w:rPr>
        <w:t xml:space="preserve">Pomoc jednej osobie nie zmieni całego świata ale może zmienić świat dla jednej osoby.” – Elżbieta </w:t>
      </w:r>
      <w:proofErr w:type="spellStart"/>
      <w:r w:rsidRPr="00CF25A1">
        <w:rPr>
          <w:rFonts w:ascii="Times New Roman" w:hAnsi="Times New Roman" w:cs="Times New Roman"/>
          <w:bCs/>
          <w:sz w:val="24"/>
          <w:szCs w:val="24"/>
        </w:rPr>
        <w:t>Kijuk</w:t>
      </w:r>
      <w:proofErr w:type="spellEnd"/>
    </w:p>
    <w:p w:rsidR="001323AC" w:rsidRPr="00CF25A1" w:rsidRDefault="001323AC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bCs/>
          <w:sz w:val="24"/>
          <w:szCs w:val="24"/>
        </w:rPr>
        <w:t xml:space="preserve">,,Cokolwiek dobrego uczynimy naszemu bliźniemu, zyskuje na tym nasza dusza.” – Antonio </w:t>
      </w:r>
      <w:proofErr w:type="spellStart"/>
      <w:r w:rsidRPr="00CF25A1">
        <w:rPr>
          <w:rFonts w:ascii="Times New Roman" w:hAnsi="Times New Roman" w:cs="Times New Roman"/>
          <w:bCs/>
          <w:sz w:val="24"/>
          <w:szCs w:val="24"/>
        </w:rPr>
        <w:t>Rosmini</w:t>
      </w:r>
      <w:proofErr w:type="spellEnd"/>
      <w:r w:rsidRPr="00CF25A1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Pr="00CF25A1">
        <w:rPr>
          <w:rFonts w:ascii="Times New Roman" w:hAnsi="Times New Roman" w:cs="Times New Roman"/>
          <w:bCs/>
          <w:sz w:val="24"/>
          <w:szCs w:val="24"/>
        </w:rPr>
        <w:t>Serbati</w:t>
      </w:r>
      <w:proofErr w:type="spellEnd"/>
    </w:p>
    <w:p w:rsidR="001323AC" w:rsidRPr="00CF25A1" w:rsidRDefault="001323AC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bCs/>
          <w:sz w:val="24"/>
          <w:szCs w:val="24"/>
        </w:rPr>
        <w:t>„Dobro. Im więcej go dajesz tym więcej dostajesz” (sentencja, autor nieznany).</w:t>
      </w:r>
    </w:p>
    <w:p w:rsidR="001323AC" w:rsidRPr="00CF25A1" w:rsidRDefault="001323AC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bCs/>
          <w:sz w:val="24"/>
          <w:szCs w:val="24"/>
        </w:rPr>
        <w:t>„Zło dobrem zwyciężaj” (Św. Paweł, List do Rzymian).</w:t>
      </w:r>
    </w:p>
    <w:p w:rsidR="001323AC" w:rsidRPr="00CF25A1" w:rsidRDefault="001323AC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bCs/>
          <w:sz w:val="24"/>
          <w:szCs w:val="24"/>
        </w:rPr>
        <w:t>„Każdy ma coś, co może dać innym” (Barbara Bush (żona Georga H.W. Busha)).</w:t>
      </w:r>
    </w:p>
    <w:p w:rsidR="001323AC" w:rsidRPr="00CF25A1" w:rsidRDefault="001323AC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bCs/>
          <w:sz w:val="24"/>
          <w:szCs w:val="24"/>
        </w:rPr>
        <w:t>,,Szczęście to jedyna rzecz, która się mnoży, jeśli się ją dzieli” (Albert Schweitzer).</w:t>
      </w:r>
    </w:p>
    <w:p w:rsidR="00CF25A1" w:rsidRPr="00CF25A1" w:rsidRDefault="00CF25A1" w:rsidP="00CF25A1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CF25A1">
        <w:rPr>
          <w:rFonts w:ascii="Times New Roman" w:hAnsi="Times New Roman" w:cs="Times New Roman"/>
          <w:bCs/>
          <w:sz w:val="24"/>
          <w:szCs w:val="24"/>
        </w:rPr>
        <w:t>„Miarą twojego człowieczeństwa jest wielkość twojej troski o drugiego człowieka” (Ks. Mieczysław Maliński).</w:t>
      </w:r>
    </w:p>
    <w:sectPr w:rsidR="00CF25A1" w:rsidRPr="00CF25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FAD"/>
    <w:rsid w:val="00081075"/>
    <w:rsid w:val="000E43BC"/>
    <w:rsid w:val="001323AC"/>
    <w:rsid w:val="00183621"/>
    <w:rsid w:val="00294939"/>
    <w:rsid w:val="002A6B7D"/>
    <w:rsid w:val="002B169D"/>
    <w:rsid w:val="003018F4"/>
    <w:rsid w:val="0035064D"/>
    <w:rsid w:val="003C642B"/>
    <w:rsid w:val="005A2CB0"/>
    <w:rsid w:val="006C3F61"/>
    <w:rsid w:val="00754AE5"/>
    <w:rsid w:val="00766B3F"/>
    <w:rsid w:val="00820B4E"/>
    <w:rsid w:val="00832D51"/>
    <w:rsid w:val="00861AE7"/>
    <w:rsid w:val="009647AA"/>
    <w:rsid w:val="00971E8A"/>
    <w:rsid w:val="00976FDA"/>
    <w:rsid w:val="00A33382"/>
    <w:rsid w:val="00A34000"/>
    <w:rsid w:val="00A3636A"/>
    <w:rsid w:val="00A559CA"/>
    <w:rsid w:val="00A705D9"/>
    <w:rsid w:val="00A72DB0"/>
    <w:rsid w:val="00A97727"/>
    <w:rsid w:val="00AC220E"/>
    <w:rsid w:val="00AD2CA5"/>
    <w:rsid w:val="00C30225"/>
    <w:rsid w:val="00C7657A"/>
    <w:rsid w:val="00CF25A1"/>
    <w:rsid w:val="00D00E95"/>
    <w:rsid w:val="00D7289F"/>
    <w:rsid w:val="00DC3997"/>
    <w:rsid w:val="00FA0FAD"/>
    <w:rsid w:val="00FA5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020406-47E9-4A9D-AE0B-880C7DC9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Grzehq</dc:creator>
  <cp:keywords/>
  <dc:description/>
  <cp:lastModifiedBy>Grzehq</cp:lastModifiedBy>
  <cp:revision>1</cp:revision>
  <dcterms:created xsi:type="dcterms:W3CDTF">2021-11-27T19:36:00Z</dcterms:created>
  <dcterms:modified xsi:type="dcterms:W3CDTF">2021-11-27T20:24:00Z</dcterms:modified>
</cp:coreProperties>
</file>