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Sign up now!</w:t>
      </w:r>
    </w:p>
    <w:p w:rsidR="00000000" w:rsidDel="00000000" w:rsidP="00000000" w:rsidRDefault="00000000" w:rsidRPr="00000000" w14:paraId="0000000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have created a social network in order to help individuals suffering from cystic fibrosis collect funds for appropriate medical treatment.</w:t>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are aware of high treatment costs. Medication, physiotherapy, rehabilitation, specialist support and increased frequency of clinic visits may create a financial burden on the patient. </w:t>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 these reasons, we believe that fundraisers, apart from allowing those in need to cover expenses, also provide safety and stability, giving hope for a peaceful future.</w:t>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How to register your fundraiser:</w:t>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Step 1</w:t>
      </w:r>
    </w:p>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Fill in the form below</w:t>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Step 2</w:t>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will contact you</w:t>
      </w:r>
    </w:p>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Step 3</w:t>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Describe your story and your current situation. Write about the goal of your fundraiser and the reason why you are seeking help. Calculate the costs of yearly treatment, purchase of specified equipment, or medical procedure, etc. If you are not able to write the text by yourself, feel free to let us know - we will ask you a few questions and together create a text ready for acceptance. Note that we also need a few pictures of you to fully finalize the fundraiser. </w:t>
      </w:r>
    </w:p>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Step 4 </w:t>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After we receive and accept all the given information, your fundraiser will become public and open for donations on the naleczenie.pl website.</w:t>
      </w:r>
    </w:p>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Step 5</w:t>
      </w:r>
    </w:p>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Collected money will be transferred to a sub-account opened in PTWM o/Gdańsk.</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