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Jedyny salon fryzjerski w Giżycku który bierze udział w akcji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RAK'n'ROLL to A.A.Z. Design "Annette"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